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关于组织申报2019年湖南省产融合作制造业重点企业的通知</w:t>
      </w:r>
    </w:p>
    <w:p>
      <w:pPr>
        <w:rPr>
          <w:rFonts w:hint="eastAsia"/>
        </w:rPr>
      </w:pP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各市州经信委、省直管试点县（市）经信局，人民银行省内各市州中心支行，有关企业：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为深入推动产业和金融合作，提高金融服务制造业的质量和效率，支持我省工业新兴优势产业链发展，促进民营和中小企业高质量发展，根据《湖南省产融合作制造业重点企业名单制度》（湘经信中小服务〔2018〕79号，以下简称“白名单”制度）的要求，现就申报2019年湖南省产融合作制造业重点企业有关事项通知如下：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一、申报对象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1、湖南省制造业和工业新兴优势产业链重点骨干企业及其配套企业，“专精特新”小巨人企业等；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2、上一年度获得或继续维持有效状态的省级及省级以上认定、资质、示范、表彰等企业；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3、产业带动能力强、经济效益高、发展前景好、信用记录优的创新型或高成长性企业；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4、纳入湖南省“产业项目建设年”重点推进的“五个100”范围的企业（100个重大产业建设项目、100个科技创新项目、100个重大产品创新项目、100个500强企业、100个科技创新人才）；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5、湖南省中小微企业应收账款融资专项行动确定的供应链核心企业。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二、申报条件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“白名单”企业的申报遵循公开征集、自愿申报的原则。申报企业应满足以下基本条件：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1、在湖南省内注册，具有独立法人资格；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2、生产经营活动符合产业政策、环保政策、金融政策等；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3、在国家信用信息系统、征信系统等信用信息平台没有不良记录；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4、愿意积极配合中小企业及时确认应收账款债权债务关系。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三、申报方式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2019年“白名单”企业申报不接收纸质材料，申报资料通过网上填报。已列入2018年度“白名单”的企业如需申报2019年“白名单”企业应重新进行线上申报。申报企业可以通过三种方式登录“白名单”申报系统：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1．通过湖南省工业和信息化厅（http://gxt.hunan.gov.cn/）的“白名单”申报窗口进行申报；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2．注册成为产融平台（http://www.hncrxx.com）会员，通过“白名单”申报窗口进行申报；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3．通过湖南省中小企业公共服务平台(http://www.smehn.cn/)的“白名单”申报窗口进行申报。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申报企业进入申报系统后，对照“白名单”制度，填写申请表，填报企业相关数据及信息，并按照要求上传相关佐证材料。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四、其他要求  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1、申报企业对申报资料的真实性、合法性负责。如有弄虚作假等违法违规行为，一经查实，将依照有关法律、法规和政策规定严肃处理。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2、所有申报企业3月15日前要完成线上申报。各地市州经信委要联合当地人民银行对申报企业和材料进行把关，确保符合申报要求，于3月20日前完成辖区内申报企业的线上初审。</w:t>
      </w:r>
    </w:p>
    <w:p>
      <w:pPr>
        <w:rPr>
          <w:rFonts w:hint="eastAsia"/>
        </w:rPr>
      </w:pP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联系人：湖南省工业和信息化厅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中小企业服务指导处 孙丹 0731-88955536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中国人民银行长沙中心支行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征信管理处</w:t>
      </w:r>
      <w:r>
        <w:rPr>
          <w:rFonts w:hint="eastAsia"/>
          <w:lang w:eastAsia="zh-CN"/>
        </w:rPr>
        <w:t>：</w:t>
      </w:r>
      <w:r>
        <w:rPr>
          <w:rFonts w:hint="eastAsia"/>
        </w:rPr>
        <w:t>杨波0731-84301490</w:t>
      </w:r>
    </w:p>
    <w:p>
      <w:pPr>
        <w:rPr>
          <w:rFonts w:hint="eastAsia"/>
        </w:rPr>
      </w:pPr>
    </w:p>
    <w:p>
      <w:pPr>
        <w:ind w:firstLine="420"/>
        <w:jc w:val="right"/>
        <w:rPr>
          <w:rFonts w:hint="eastAsia"/>
        </w:rPr>
      </w:pPr>
      <w:r>
        <w:rPr>
          <w:rFonts w:hint="eastAsia"/>
        </w:rPr>
        <w:t>湖南省工业和信息化厅</w:t>
      </w:r>
    </w:p>
    <w:p>
      <w:pPr>
        <w:ind w:firstLine="420"/>
        <w:jc w:val="right"/>
        <w:rPr>
          <w:rFonts w:hint="eastAsia"/>
        </w:rPr>
      </w:pPr>
      <w:r>
        <w:rPr>
          <w:rFonts w:hint="eastAsia"/>
        </w:rPr>
        <w:t>中国人民银行长沙中心支行</w:t>
      </w:r>
    </w:p>
    <w:p>
      <w:pPr>
        <w:jc w:val="right"/>
      </w:pPr>
      <w:r>
        <w:rPr>
          <w:rFonts w:hint="eastAsia"/>
        </w:rPr>
        <w:t>2019年2月25日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F5E41"/>
    <w:rsid w:val="3B7F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2019-03-05T09:30:00Z</dcterms:created>
  <dc:creator>晓月</dc:creator>
  <cp:lastModifiedBy>晓月</cp:lastModifiedBy>
  <dcterms:modified xsi:type="dcterms:W3CDTF">2019-03-05T09:36:00Z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