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79"/>
        </w:tabs>
        <w:spacing w:line="600" w:lineRule="exact"/>
        <w:rPr>
          <w:rFonts w:ascii="黑体" w:hAnsi="黑体" w:eastAsia="黑体" w:cs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tabs>
          <w:tab w:val="center" w:pos="6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24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株洲市智能制造服务提供商（第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批）</w:t>
      </w:r>
    </w:p>
    <w:p>
      <w:pPr>
        <w:keepNext w:val="0"/>
        <w:keepLines w:val="0"/>
        <w:pageBreakBefore w:val="0"/>
        <w:widowControl w:val="0"/>
        <w:tabs>
          <w:tab w:val="center" w:pos="6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24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拟认定公示名单</w:t>
      </w:r>
    </w:p>
    <w:tbl>
      <w:tblPr>
        <w:tblStyle w:val="8"/>
        <w:tblW w:w="50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432"/>
        <w:gridCol w:w="3729"/>
        <w:gridCol w:w="2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tblHeader/>
          <w:jc w:val="center"/>
        </w:trPr>
        <w:tc>
          <w:tcPr>
            <w:tcW w:w="44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县市区</w:t>
            </w:r>
          </w:p>
        </w:tc>
        <w:tc>
          <w:tcPr>
            <w:tcW w:w="213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60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  <w:t>服务类型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44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</w:t>
            </w:r>
          </w:p>
        </w:tc>
        <w:tc>
          <w:tcPr>
            <w:tcW w:w="2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株洲特装智能装备有限公司</w:t>
            </w:r>
          </w:p>
        </w:tc>
        <w:tc>
          <w:tcPr>
            <w:tcW w:w="16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系统解决方案供应商、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智能装备运维服务商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4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湖南宏工智能科技有限公司</w:t>
            </w:r>
          </w:p>
        </w:tc>
        <w:tc>
          <w:tcPr>
            <w:tcW w:w="16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系统解决方案供应商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44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株洲牛数信息技术有限公司</w:t>
            </w:r>
          </w:p>
        </w:tc>
        <w:tc>
          <w:tcPr>
            <w:tcW w:w="16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软件和信息技术服务商、系统解决方案供应商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4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湖南天久智能机电设备有限公司</w:t>
            </w:r>
          </w:p>
        </w:tc>
        <w:tc>
          <w:tcPr>
            <w:tcW w:w="16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系统解决方案供应商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4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株洲汉和工业设备有限公司</w:t>
            </w:r>
          </w:p>
        </w:tc>
        <w:tc>
          <w:tcPr>
            <w:tcW w:w="16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系统解决方案供应商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4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湖南云强软件有限公司</w:t>
            </w:r>
          </w:p>
        </w:tc>
        <w:tc>
          <w:tcPr>
            <w:tcW w:w="16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软件和信息技术服务商、智能制造培训服务商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4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株洲比特跳动信息技术有限公司</w:t>
            </w:r>
          </w:p>
        </w:tc>
        <w:tc>
          <w:tcPr>
            <w:tcW w:w="16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44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株洲大衍软件科技有限公司</w:t>
            </w:r>
          </w:p>
        </w:tc>
        <w:tc>
          <w:tcPr>
            <w:tcW w:w="16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软件和信息技术服务商、系统解决方案供应商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4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株洲高科撩园信息科技有限公司</w:t>
            </w:r>
          </w:p>
        </w:tc>
        <w:tc>
          <w:tcPr>
            <w:tcW w:w="16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44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博炎智能装备有限公司</w:t>
            </w:r>
          </w:p>
        </w:tc>
        <w:tc>
          <w:tcPr>
            <w:tcW w:w="16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软件和信息技术服务商、系统解决方案供应商</w:t>
            </w:r>
          </w:p>
        </w:tc>
      </w:tr>
    </w:tbl>
    <w:p/>
    <w:p>
      <w:pPr>
        <w:widowControl/>
        <w:spacing w:line="240" w:lineRule="auto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sectPr>
      <w:pgSz w:w="11906" w:h="16838"/>
      <w:pgMar w:top="1389" w:right="1701" w:bottom="1389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ODBiYjYzZTcxYWJhYzIwOThiMzJjZDMyOGRkMmQifQ=="/>
  </w:docVars>
  <w:rsids>
    <w:rsidRoot w:val="004600FF"/>
    <w:rsid w:val="00041E50"/>
    <w:rsid w:val="000E46F9"/>
    <w:rsid w:val="001146C2"/>
    <w:rsid w:val="001E6BAA"/>
    <w:rsid w:val="00204FBE"/>
    <w:rsid w:val="002153A3"/>
    <w:rsid w:val="00241393"/>
    <w:rsid w:val="00243BB6"/>
    <w:rsid w:val="00286184"/>
    <w:rsid w:val="00292D1B"/>
    <w:rsid w:val="002F2E56"/>
    <w:rsid w:val="003B55A4"/>
    <w:rsid w:val="003C1922"/>
    <w:rsid w:val="00402637"/>
    <w:rsid w:val="004600FF"/>
    <w:rsid w:val="00475138"/>
    <w:rsid w:val="00485068"/>
    <w:rsid w:val="00486C4D"/>
    <w:rsid w:val="00490FFE"/>
    <w:rsid w:val="004D0AFD"/>
    <w:rsid w:val="00514F96"/>
    <w:rsid w:val="00546536"/>
    <w:rsid w:val="00561274"/>
    <w:rsid w:val="005B0C2C"/>
    <w:rsid w:val="005D1A77"/>
    <w:rsid w:val="005D20C2"/>
    <w:rsid w:val="005E19CE"/>
    <w:rsid w:val="005F10CF"/>
    <w:rsid w:val="00630F19"/>
    <w:rsid w:val="00672993"/>
    <w:rsid w:val="006733CA"/>
    <w:rsid w:val="00674C43"/>
    <w:rsid w:val="00756163"/>
    <w:rsid w:val="00793CFF"/>
    <w:rsid w:val="008327B0"/>
    <w:rsid w:val="0086785D"/>
    <w:rsid w:val="00896035"/>
    <w:rsid w:val="009C080F"/>
    <w:rsid w:val="009E3D38"/>
    <w:rsid w:val="00A574C6"/>
    <w:rsid w:val="00AB14AF"/>
    <w:rsid w:val="00AD5B60"/>
    <w:rsid w:val="00B4077F"/>
    <w:rsid w:val="00B62C97"/>
    <w:rsid w:val="00BA6692"/>
    <w:rsid w:val="00BC67B0"/>
    <w:rsid w:val="00C13974"/>
    <w:rsid w:val="00CD29AB"/>
    <w:rsid w:val="00CE1A2F"/>
    <w:rsid w:val="00D30B96"/>
    <w:rsid w:val="00EF5E0E"/>
    <w:rsid w:val="00F61B3C"/>
    <w:rsid w:val="00FA5F01"/>
    <w:rsid w:val="00FB66CF"/>
    <w:rsid w:val="00FC79E8"/>
    <w:rsid w:val="00FF3B60"/>
    <w:rsid w:val="00FF72AB"/>
    <w:rsid w:val="02AE7397"/>
    <w:rsid w:val="122B55B3"/>
    <w:rsid w:val="1BD9B269"/>
    <w:rsid w:val="21F512B1"/>
    <w:rsid w:val="24357F6A"/>
    <w:rsid w:val="31EA3768"/>
    <w:rsid w:val="3D0A773D"/>
    <w:rsid w:val="3FD72826"/>
    <w:rsid w:val="48A00AFD"/>
    <w:rsid w:val="4E593C28"/>
    <w:rsid w:val="5488491F"/>
    <w:rsid w:val="553B24B0"/>
    <w:rsid w:val="589A626B"/>
    <w:rsid w:val="716C1AF6"/>
    <w:rsid w:val="78207FA8"/>
    <w:rsid w:val="7F086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qFormat="1" w:unhideWhenUsed="0" w:uiPriority="99" w:name="HTML Cite"/>
    <w:lsdException w:qFormat="1" w:unhideWhenUsed="0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8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24"/>
      <w:szCs w:val="24"/>
    </w:rPr>
  </w:style>
  <w:style w:type="paragraph" w:styleId="3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21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qFormat/>
    <w:uiPriority w:val="99"/>
    <w:rPr>
      <w:rFonts w:cs="Times New Roman"/>
      <w:color w:val="444444"/>
      <w:u w:val="none"/>
    </w:rPr>
  </w:style>
  <w:style w:type="character" w:styleId="12">
    <w:name w:val="Emphasis"/>
    <w:basedOn w:val="10"/>
    <w:qFormat/>
    <w:uiPriority w:val="99"/>
    <w:rPr>
      <w:rFonts w:cs="Times New Roman"/>
    </w:rPr>
  </w:style>
  <w:style w:type="character" w:styleId="13">
    <w:name w:val="Hyperlink"/>
    <w:basedOn w:val="10"/>
    <w:semiHidden/>
    <w:qFormat/>
    <w:uiPriority w:val="99"/>
    <w:rPr>
      <w:rFonts w:cs="Times New Roman"/>
      <w:color w:val="444444"/>
      <w:u w:val="none"/>
    </w:rPr>
  </w:style>
  <w:style w:type="character" w:styleId="14">
    <w:name w:val="HTML Code"/>
    <w:basedOn w:val="10"/>
    <w:semiHidden/>
    <w:qFormat/>
    <w:uiPriority w:val="99"/>
    <w:rPr>
      <w:rFonts w:ascii="Courier New" w:hAnsi="Courier New" w:eastAsia="Times New Roman" w:cs="Courier New"/>
      <w:sz w:val="20"/>
    </w:rPr>
  </w:style>
  <w:style w:type="character" w:styleId="15">
    <w:name w:val="HTML Cite"/>
    <w:basedOn w:val="10"/>
    <w:semiHidden/>
    <w:qFormat/>
    <w:uiPriority w:val="99"/>
    <w:rPr>
      <w:rFonts w:cs="Times New Roman"/>
    </w:rPr>
  </w:style>
  <w:style w:type="character" w:customStyle="1" w:styleId="16">
    <w:name w:val="标题 1 Char"/>
    <w:basedOn w:val="10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7">
    <w:name w:val="标题 2 Char"/>
    <w:basedOn w:val="10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批注框文本 Char"/>
    <w:basedOn w:val="10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9">
    <w:name w:val="msolistparagraph"/>
    <w:basedOn w:val="1"/>
    <w:qFormat/>
    <w:uiPriority w:val="99"/>
    <w:pPr>
      <w:ind w:firstLine="420" w:firstLineChars="200"/>
    </w:pPr>
  </w:style>
  <w:style w:type="character" w:customStyle="1" w:styleId="20">
    <w:name w:val="页眉 Char"/>
    <w:basedOn w:val="10"/>
    <w:link w:val="6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页脚 Char"/>
    <w:basedOn w:val="10"/>
    <w:link w:val="5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649</Words>
  <Characters>688</Characters>
  <Lines>8</Lines>
  <Paragraphs>2</Paragraphs>
  <TotalTime>1</TotalTime>
  <ScaleCrop>false</ScaleCrop>
  <LinksUpToDate>false</LinksUpToDate>
  <CharactersWithSpaces>709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2022-06-10T07:20:00Z</dcterms:created>
  <dc:creator>Administrator</dc:creator>
  <cp:lastModifiedBy>greatwall</cp:lastModifiedBy>
  <cp:lastPrinted>2023-06-19T16:45:00Z</cp:lastPrinted>
  <dcterms:modified xsi:type="dcterms:W3CDTF">2023-06-19T17:14:08Z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3E122BCE119540A0AFC4CE903ECA9C2F_13</vt:lpwstr>
  </property>
</Properties>
</file>