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</w:rPr>
        <w:t>附件</w:t>
      </w:r>
    </w:p>
    <w:p>
      <w:pPr>
        <w:pStyle w:val="38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重点技术改造项目信息表</w:t>
      </w:r>
    </w:p>
    <w:p>
      <w:pPr>
        <w:ind w:firstLine="64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</w:t>
      </w:r>
      <w:r>
        <w:rPr>
          <w:rFonts w:hint="eastAsia" w:cs="Times New Roman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</w:rPr>
        <w:t>推荐单位：</w:t>
      </w:r>
    </w:p>
    <w:tbl>
      <w:tblPr>
        <w:tblStyle w:val="16"/>
        <w:tblW w:w="5141" w:type="pct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62"/>
        <w:gridCol w:w="734"/>
        <w:gridCol w:w="712"/>
        <w:gridCol w:w="1011"/>
        <w:gridCol w:w="919"/>
        <w:gridCol w:w="624"/>
        <w:gridCol w:w="791"/>
        <w:gridCol w:w="791"/>
        <w:gridCol w:w="844"/>
        <w:gridCol w:w="1083"/>
        <w:gridCol w:w="1217"/>
        <w:gridCol w:w="551"/>
        <w:gridCol w:w="947"/>
        <w:gridCol w:w="713"/>
        <w:gridCol w:w="713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所属县市区/园区</w:t>
            </w:r>
          </w:p>
        </w:tc>
        <w:tc>
          <w:tcPr>
            <w:tcW w:w="22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实施周期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项目建设内容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项目现有进度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项目预期成效</w:t>
            </w:r>
          </w:p>
        </w:tc>
        <w:tc>
          <w:tcPr>
            <w:tcW w:w="3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已完成投资额（万元）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总投资额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备案编号（没有填无）</w:t>
            </w:r>
          </w:p>
        </w:tc>
        <w:tc>
          <w:tcPr>
            <w:tcW w:w="256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是否获批其他国家级项目</w:t>
            </w: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6" w:type="pct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6" w:type="pct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27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6" w:type="pct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1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（一）“点”上数字化智能化改造项目征集范围：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56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打造智能工厂。支持企业内外网改造升级，加快应用5G、工业互联网、人工智能等新一代信息技术，开展“哑”设备改造，部署数控机床、工业机器人、智能检测装备、智能物流装备、智能控制装备等智能制造装备，推进制造单元、加工中心、产线等全业务流程数字化改造，建设智能工厂。探索柔性生产、共享制造、虚拟制造等新业态和基于人工智能的智能制造新模式。支持开展数字化绿色化协同改造，加快绿色低碳技术、工艺、装备应用，建设绿色工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56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2.老旧设备更新改造。支持推动石化化工等原材料行业老旧装置综合技改，加快淘汰超期服役的落后低效设备，提升行业数字化、绿色化和本质安全水平。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“线”上产业链供应链协同数字化改造征集范围：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560"/>
              <w:textAlignment w:val="auto"/>
              <w:rPr>
                <w:rFonts w:hint="default" w:ascii="Times New Roman" w:hAnsi="Times New Roman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</w:rPr>
              <w:t>1.提升产业链供应链韧性。围绕产业链重点环节提质升级，重点支持链主企业、龙头企业制定产业链上下游协同技术改造方案，联合10家以上配套企业同步实施技术改造。支持链主企业、龙头企业建设智慧供应链、绿色供应链，开放数字系统接口，引导供应链企业接入，在研发设计、生产制造、仓储物流、经营管理、回收利用等环节实现企业间高效协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56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2"/>
              </w:rPr>
              <w:t>2.形成重点行业典型场景解决方案。支持链主企业、龙头企业依托技术优势和自身改造经验，联合工业软件企业、智能装备企业等编制数字化专用工具、典型场景建设方案、系统解决方案等。构建智能制造、绿色制造、工业互联网等解决方案资源池，向上下游企业共享解决方案和工具包，实现“一次开发、行业复用”。</w:t>
            </w:r>
          </w:p>
        </w:tc>
      </w:tr>
    </w:tbl>
    <w:p>
      <w:pPr>
        <w:ind w:firstLine="0" w:firstLineChars="0"/>
        <w:rPr>
          <w:rFonts w:hint="default" w:ascii="Times New Roman" w:hAnsi="Times New Roman" w:cs="Times New Roman"/>
        </w:rPr>
      </w:pPr>
    </w:p>
    <w:sectPr>
      <w:pgSz w:w="16838" w:h="11906" w:orient="landscape"/>
      <w:pgMar w:top="1247" w:right="1418" w:bottom="1588" w:left="2098" w:header="964" w:footer="124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loister Bl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Times New Roma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标题 CS)">
    <w:altName w:val="Times New Roma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Cloister Black">
    <w:panose1 w:val="00000400000000000000"/>
    <w:charset w:val="00"/>
    <w:family w:val="auto"/>
    <w:pitch w:val="default"/>
    <w:sig w:usb0="80000027" w:usb1="00000040" w:usb2="00000000" w:usb3="00000000" w:csb0="00000001" w:csb1="00000000"/>
  </w:font>
  <w:font w:name="等线 Light">
    <w:altName w:val="Cloister Bl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F2CFB"/>
    <w:multiLevelType w:val="multilevel"/>
    <w:tmpl w:val="039F2CFB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ideographDigital"/>
      <w:pStyle w:val="42"/>
      <w:suff w:val="nothing"/>
      <w:lvlText w:val="(%2)"/>
      <w:lvlJc w:val="left"/>
      <w:pPr>
        <w:ind w:left="0" w:firstLine="640"/>
      </w:pPr>
      <w:rPr>
        <w:rFonts w:hint="eastAsia" w:ascii="楷体_GB2312" w:hAnsi="楷体_GB2312" w:eastAsia="楷体_GB2312"/>
        <w:b w:val="0"/>
        <w:i w:val="0"/>
        <w:sz w:val="32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17401783"/>
    <w:multiLevelType w:val="multilevel"/>
    <w:tmpl w:val="17401783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ideographDigital"/>
      <w:pStyle w:val="41"/>
      <w:suff w:val="nothing"/>
      <w:lvlText w:val="%2、"/>
      <w:lvlJc w:val="left"/>
      <w:pPr>
        <w:ind w:left="0" w:firstLine="640"/>
      </w:pPr>
      <w:rPr>
        <w:rFonts w:hint="eastAsia" w:ascii="黑体" w:hAnsi="黑体" w:eastAsia="黑体"/>
        <w:b w:val="0"/>
        <w:i w:val="0"/>
        <w:sz w:val="32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65A70BF3"/>
    <w:multiLevelType w:val="multilevel"/>
    <w:tmpl w:val="65A70BF3"/>
    <w:lvl w:ilvl="0" w:tentative="0">
      <w:start w:val="1"/>
      <w:numFmt w:val="chineseCountingThousand"/>
      <w:pStyle w:val="3"/>
      <w:lvlText w:val="%1、"/>
      <w:lvlJc w:val="left"/>
      <w:pPr>
        <w:ind w:left="641" w:hanging="1"/>
      </w:pPr>
      <w:rPr>
        <w:rFonts w:hint="eastAsia"/>
        <w:b w:val="0"/>
        <w:i w:val="0"/>
        <w:sz w:val="32"/>
      </w:rPr>
    </w:lvl>
    <w:lvl w:ilvl="1" w:tentative="0">
      <w:start w:val="1"/>
      <w:numFmt w:val="decimalZero"/>
      <w:pStyle w:val="4"/>
      <w:isLgl/>
      <w:lvlText w:val="节 %1.%2"/>
      <w:lvlJc w:val="left"/>
      <w:pPr>
        <w:ind w:left="640" w:firstLine="0"/>
      </w:pPr>
      <w:rPr>
        <w:rFonts w:hint="eastAsia"/>
      </w:rPr>
    </w:lvl>
    <w:lvl w:ilvl="2" w:tentative="0">
      <w:start w:val="1"/>
      <w:numFmt w:val="lowerLetter"/>
      <w:pStyle w:val="5"/>
      <w:lvlText w:val="(%3)"/>
      <w:lvlJc w:val="left"/>
      <w:pPr>
        <w:ind w:left="1360" w:hanging="432"/>
      </w:pPr>
      <w:rPr>
        <w:rFonts w:hint="eastAsia"/>
      </w:rPr>
    </w:lvl>
    <w:lvl w:ilvl="3" w:tentative="0">
      <w:start w:val="1"/>
      <w:numFmt w:val="lowerRoman"/>
      <w:pStyle w:val="6"/>
      <w:lvlText w:val="(%4)"/>
      <w:lvlJc w:val="right"/>
      <w:pPr>
        <w:ind w:left="1504" w:hanging="144"/>
      </w:pPr>
      <w:rPr>
        <w:rFonts w:hint="eastAsia"/>
      </w:rPr>
    </w:lvl>
    <w:lvl w:ilvl="4" w:tentative="0">
      <w:start w:val="1"/>
      <w:numFmt w:val="decimal"/>
      <w:pStyle w:val="7"/>
      <w:lvlText w:val="%5)"/>
      <w:lvlJc w:val="left"/>
      <w:pPr>
        <w:ind w:left="1648" w:hanging="432"/>
      </w:pPr>
      <w:rPr>
        <w:rFonts w:hint="eastAsia"/>
      </w:rPr>
    </w:lvl>
    <w:lvl w:ilvl="5" w:tentative="0">
      <w:start w:val="1"/>
      <w:numFmt w:val="lowerLetter"/>
      <w:pStyle w:val="8"/>
      <w:lvlText w:val="%6)"/>
      <w:lvlJc w:val="left"/>
      <w:pPr>
        <w:ind w:left="1792" w:hanging="432"/>
      </w:pPr>
      <w:rPr>
        <w:rFonts w:hint="eastAsia"/>
      </w:rPr>
    </w:lvl>
    <w:lvl w:ilvl="6" w:tentative="0">
      <w:start w:val="1"/>
      <w:numFmt w:val="lowerRoman"/>
      <w:pStyle w:val="9"/>
      <w:lvlText w:val="%7)"/>
      <w:lvlJc w:val="right"/>
      <w:pPr>
        <w:ind w:left="1936" w:hanging="288"/>
      </w:pPr>
      <w:rPr>
        <w:rFonts w:hint="eastAsia"/>
      </w:rPr>
    </w:lvl>
    <w:lvl w:ilvl="7" w:tentative="0">
      <w:start w:val="1"/>
      <w:numFmt w:val="lowerLetter"/>
      <w:pStyle w:val="10"/>
      <w:lvlText w:val="%8."/>
      <w:lvlJc w:val="left"/>
      <w:pPr>
        <w:ind w:left="2080" w:hanging="432"/>
      </w:pPr>
      <w:rPr>
        <w:rFonts w:hint="eastAsia"/>
      </w:rPr>
    </w:lvl>
    <w:lvl w:ilvl="8" w:tentative="0">
      <w:start w:val="1"/>
      <w:numFmt w:val="lowerRoman"/>
      <w:pStyle w:val="11"/>
      <w:lvlText w:val="%9."/>
      <w:lvlJc w:val="right"/>
      <w:pPr>
        <w:ind w:left="2224" w:hanging="14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MDE4ODA0NjZkNGEwNmFiYmQxMDY4OGQzMzY5YmIifQ=="/>
  </w:docVars>
  <w:rsids>
    <w:rsidRoot w:val="00DE0373"/>
    <w:rsid w:val="000332CF"/>
    <w:rsid w:val="00051F69"/>
    <w:rsid w:val="00075FB3"/>
    <w:rsid w:val="000845A9"/>
    <w:rsid w:val="000A2843"/>
    <w:rsid w:val="000E4FFF"/>
    <w:rsid w:val="000F03DF"/>
    <w:rsid w:val="000F279D"/>
    <w:rsid w:val="00103E0B"/>
    <w:rsid w:val="00127F2A"/>
    <w:rsid w:val="0013389F"/>
    <w:rsid w:val="001360A8"/>
    <w:rsid w:val="001529D7"/>
    <w:rsid w:val="0016243E"/>
    <w:rsid w:val="001A19DD"/>
    <w:rsid w:val="001A1BDB"/>
    <w:rsid w:val="001F2B5F"/>
    <w:rsid w:val="001F77FB"/>
    <w:rsid w:val="00203DAB"/>
    <w:rsid w:val="002211EE"/>
    <w:rsid w:val="00277238"/>
    <w:rsid w:val="0029150A"/>
    <w:rsid w:val="002943F0"/>
    <w:rsid w:val="00296DA7"/>
    <w:rsid w:val="00297545"/>
    <w:rsid w:val="0029783B"/>
    <w:rsid w:val="002C3F8B"/>
    <w:rsid w:val="002D396C"/>
    <w:rsid w:val="002E6BCC"/>
    <w:rsid w:val="002F1614"/>
    <w:rsid w:val="00312240"/>
    <w:rsid w:val="00381B5B"/>
    <w:rsid w:val="003A2328"/>
    <w:rsid w:val="003E0B33"/>
    <w:rsid w:val="004204DB"/>
    <w:rsid w:val="004624AE"/>
    <w:rsid w:val="00474014"/>
    <w:rsid w:val="00482DE2"/>
    <w:rsid w:val="00485B0A"/>
    <w:rsid w:val="004B1A5D"/>
    <w:rsid w:val="004D29B0"/>
    <w:rsid w:val="004E75EE"/>
    <w:rsid w:val="00500958"/>
    <w:rsid w:val="005108D6"/>
    <w:rsid w:val="00514D50"/>
    <w:rsid w:val="00556C0C"/>
    <w:rsid w:val="00582A78"/>
    <w:rsid w:val="005B200A"/>
    <w:rsid w:val="005F43A3"/>
    <w:rsid w:val="005F76EF"/>
    <w:rsid w:val="00661939"/>
    <w:rsid w:val="00682765"/>
    <w:rsid w:val="006A05C5"/>
    <w:rsid w:val="006A4BA7"/>
    <w:rsid w:val="006C0F6E"/>
    <w:rsid w:val="006C1D27"/>
    <w:rsid w:val="006F32C9"/>
    <w:rsid w:val="00723836"/>
    <w:rsid w:val="007350CC"/>
    <w:rsid w:val="00752BF0"/>
    <w:rsid w:val="00752EB4"/>
    <w:rsid w:val="007534DA"/>
    <w:rsid w:val="007652EE"/>
    <w:rsid w:val="007775EF"/>
    <w:rsid w:val="00787169"/>
    <w:rsid w:val="007B29F4"/>
    <w:rsid w:val="007D513E"/>
    <w:rsid w:val="008249B6"/>
    <w:rsid w:val="00867878"/>
    <w:rsid w:val="00934850"/>
    <w:rsid w:val="00940022"/>
    <w:rsid w:val="0094413D"/>
    <w:rsid w:val="009C07E6"/>
    <w:rsid w:val="009E106A"/>
    <w:rsid w:val="009E6D72"/>
    <w:rsid w:val="009F0BC0"/>
    <w:rsid w:val="009F3D92"/>
    <w:rsid w:val="009F6D88"/>
    <w:rsid w:val="009F7DDA"/>
    <w:rsid w:val="00A02122"/>
    <w:rsid w:val="00A04ED4"/>
    <w:rsid w:val="00A15E78"/>
    <w:rsid w:val="00A30B8F"/>
    <w:rsid w:val="00A63D1C"/>
    <w:rsid w:val="00A724F4"/>
    <w:rsid w:val="00AA08E6"/>
    <w:rsid w:val="00AA6C2E"/>
    <w:rsid w:val="00AB68FA"/>
    <w:rsid w:val="00AC1FF3"/>
    <w:rsid w:val="00AF69B7"/>
    <w:rsid w:val="00B31EDD"/>
    <w:rsid w:val="00B46BF2"/>
    <w:rsid w:val="00B77C43"/>
    <w:rsid w:val="00BC5ECC"/>
    <w:rsid w:val="00BF4064"/>
    <w:rsid w:val="00C52808"/>
    <w:rsid w:val="00C64D5C"/>
    <w:rsid w:val="00CA133C"/>
    <w:rsid w:val="00CD0FF2"/>
    <w:rsid w:val="00D1082F"/>
    <w:rsid w:val="00D36BED"/>
    <w:rsid w:val="00D538A9"/>
    <w:rsid w:val="00D95A6F"/>
    <w:rsid w:val="00DB5ACA"/>
    <w:rsid w:val="00DB5DDB"/>
    <w:rsid w:val="00DC1515"/>
    <w:rsid w:val="00DC6CF4"/>
    <w:rsid w:val="00DE0373"/>
    <w:rsid w:val="00DE34C3"/>
    <w:rsid w:val="00DE5E75"/>
    <w:rsid w:val="00E2450C"/>
    <w:rsid w:val="00E24E1D"/>
    <w:rsid w:val="00E26F84"/>
    <w:rsid w:val="00E76A99"/>
    <w:rsid w:val="00E971DF"/>
    <w:rsid w:val="00EA5600"/>
    <w:rsid w:val="00ED4125"/>
    <w:rsid w:val="00EF3D16"/>
    <w:rsid w:val="00F3038B"/>
    <w:rsid w:val="00F4117D"/>
    <w:rsid w:val="00F75460"/>
    <w:rsid w:val="00F92380"/>
    <w:rsid w:val="00FB487B"/>
    <w:rsid w:val="00FB7AF9"/>
    <w:rsid w:val="00FB7BD1"/>
    <w:rsid w:val="00FD1726"/>
    <w:rsid w:val="08202296"/>
    <w:rsid w:val="0F631707"/>
    <w:rsid w:val="16C31566"/>
    <w:rsid w:val="186C5187"/>
    <w:rsid w:val="1FEBECB0"/>
    <w:rsid w:val="564248B7"/>
    <w:rsid w:val="57CD46CF"/>
    <w:rsid w:val="5B531E44"/>
    <w:rsid w:val="6C102307"/>
    <w:rsid w:val="7E1A7A97"/>
    <w:rsid w:val="AFFBE0E4"/>
    <w:rsid w:val="EFACD872"/>
    <w:rsid w:val="F9CBC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ascii="Times New Roman" w:hAnsi="Times New Roman" w:eastAsia="仿宋_GB2312" w:cs="Times New Roman (正文 CS 字体)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480" w:after="80"/>
      <w:ind w:firstLine="0" w:firstLineChars="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numPr>
        <w:ilvl w:val="1"/>
        <w:numId w:val="1"/>
      </w:numPr>
      <w:spacing w:before="160" w:after="80"/>
      <w:ind w:firstLineChars="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tLeast"/>
      <w:ind w:firstLine="0" w:firstLineChars="0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tLeast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tLeast"/>
      <w:ind w:firstLine="0" w:firstLineChars="0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ind w:firstLine="0" w:firstLineChars="0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tLeast"/>
      <w:ind w:firstLine="0" w:firstLineChars="0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tLeast"/>
      <w:ind w:firstLine="0" w:firstLineChars="0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tLeast"/>
      <w:ind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hint="eastAsia"/>
      <w:sz w:val="18"/>
    </w:r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footer"/>
    <w:basedOn w:val="1"/>
    <w:link w:val="4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5"/>
    <w:semiHidden/>
    <w:qFormat/>
    <w:uiPriority w:val="9"/>
    <w:rPr>
      <w:rFonts w:ascii="Times New Roman" w:hAnsi="Times New Roman" w:eastAsia="仿宋_GB2312" w:cs="Times New Roman (正文 CS 字体)"/>
      <w:b/>
      <w:bCs/>
      <w:sz w:val="32"/>
      <w:szCs w:val="32"/>
    </w:rPr>
  </w:style>
  <w:style w:type="character" w:customStyle="1" w:styleId="23">
    <w:name w:val="标题 4 字符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字符"/>
    <w:basedOn w:val="17"/>
    <w:link w:val="7"/>
    <w:semiHidden/>
    <w:qFormat/>
    <w:uiPriority w:val="9"/>
    <w:rPr>
      <w:rFonts w:ascii="Times New Roman" w:hAnsi="Times New Roman" w:eastAsia="仿宋_GB2312" w:cs="Times New Roman (正文 CS 字体)"/>
      <w:b/>
      <w:bCs/>
      <w:sz w:val="28"/>
      <w:szCs w:val="28"/>
    </w:rPr>
  </w:style>
  <w:style w:type="character" w:customStyle="1" w:styleId="25">
    <w:name w:val="标题 6 字符"/>
    <w:basedOn w:val="17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26">
    <w:name w:val="标题 7 字符"/>
    <w:basedOn w:val="17"/>
    <w:link w:val="9"/>
    <w:semiHidden/>
    <w:qFormat/>
    <w:uiPriority w:val="9"/>
    <w:rPr>
      <w:rFonts w:ascii="Times New Roman" w:hAnsi="Times New Roman" w:eastAsia="仿宋_GB2312" w:cs="Times New Roman (正文 CS 字体)"/>
      <w:b/>
      <w:bCs/>
      <w:sz w:val="24"/>
    </w:rPr>
  </w:style>
  <w:style w:type="character" w:customStyle="1" w:styleId="27">
    <w:name w:val="标题 8 字符"/>
    <w:basedOn w:val="17"/>
    <w:link w:val="10"/>
    <w:semiHidden/>
    <w:qFormat/>
    <w:uiPriority w:val="9"/>
    <w:rPr>
      <w:rFonts w:asciiTheme="majorHAnsi" w:hAnsiTheme="majorHAnsi" w:eastAsiaTheme="majorEastAsia" w:cstheme="majorBidi"/>
      <w:sz w:val="24"/>
    </w:rPr>
  </w:style>
  <w:style w:type="character" w:customStyle="1" w:styleId="28">
    <w:name w:val="标题 9 字符"/>
    <w:basedOn w:val="17"/>
    <w:link w:val="11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大标题"/>
    <w:next w:val="1"/>
    <w:qFormat/>
    <w:uiPriority w:val="0"/>
    <w:pPr>
      <w:spacing w:after="160" w:line="560" w:lineRule="exact"/>
      <w:jc w:val="center"/>
    </w:pPr>
    <w:rPr>
      <w:rFonts w:ascii="方正小标宋简体" w:hAnsi="方正小标宋简体" w:eastAsia="方正小标宋简体" w:cs="Times New Roman (正文 CS 字体)"/>
      <w:kern w:val="2"/>
      <w:sz w:val="44"/>
      <w:szCs w:val="44"/>
      <w:lang w:val="en-US" w:eastAsia="zh-CN" w:bidi="ar-SA"/>
    </w:rPr>
  </w:style>
  <w:style w:type="paragraph" w:customStyle="1" w:styleId="39">
    <w:name w:val="表格内文字居中"/>
    <w:basedOn w:val="1"/>
    <w:qFormat/>
    <w:uiPriority w:val="0"/>
    <w:pPr>
      <w:spacing w:line="240" w:lineRule="auto"/>
      <w:ind w:firstLine="0" w:firstLineChars="0"/>
      <w:jc w:val="center"/>
    </w:pPr>
    <w:rPr>
      <w:sz w:val="30"/>
    </w:rPr>
  </w:style>
  <w:style w:type="paragraph" w:customStyle="1" w:styleId="40">
    <w:name w:val="表头文字"/>
    <w:basedOn w:val="1"/>
    <w:qFormat/>
    <w:uiPriority w:val="0"/>
    <w:pPr>
      <w:ind w:firstLine="0" w:firstLineChars="0"/>
      <w:jc w:val="center"/>
    </w:pPr>
    <w:rPr>
      <w:rFonts w:eastAsia="黑体"/>
      <w:sz w:val="30"/>
    </w:rPr>
  </w:style>
  <w:style w:type="paragraph" w:customStyle="1" w:styleId="41">
    <w:name w:val="一级标题"/>
    <w:basedOn w:val="3"/>
    <w:next w:val="1"/>
    <w:qFormat/>
    <w:uiPriority w:val="0"/>
    <w:pPr>
      <w:widowControl/>
      <w:numPr>
        <w:ilvl w:val="1"/>
        <w:numId w:val="2"/>
      </w:numPr>
      <w:spacing w:before="0" w:after="0"/>
      <w:jc w:val="left"/>
    </w:pPr>
    <w:rPr>
      <w:rFonts w:ascii="Times New Roman" w:hAnsi="Times New Roman" w:eastAsia="黑体" w:cs="Times New Roman (正文 CS 字体)"/>
      <w:bCs/>
      <w:color w:val="auto"/>
      <w:kern w:val="44"/>
      <w:sz w:val="32"/>
      <w:szCs w:val="44"/>
    </w:rPr>
  </w:style>
  <w:style w:type="paragraph" w:customStyle="1" w:styleId="42">
    <w:name w:val="二级标题"/>
    <w:basedOn w:val="4"/>
    <w:next w:val="1"/>
    <w:qFormat/>
    <w:uiPriority w:val="0"/>
    <w:pPr>
      <w:widowControl/>
      <w:numPr>
        <w:numId w:val="3"/>
      </w:numPr>
      <w:spacing w:before="0" w:after="0"/>
      <w:jc w:val="left"/>
    </w:pPr>
    <w:rPr>
      <w:rFonts w:ascii="Times New Roman" w:hAnsi="Times New Roman" w:eastAsia="楷体_GB2312" w:cs="Times New Roman (标题 CS)"/>
      <w:bCs/>
      <w:color w:val="auto"/>
      <w:sz w:val="32"/>
      <w:szCs w:val="32"/>
    </w:rPr>
  </w:style>
  <w:style w:type="paragraph" w:customStyle="1" w:styleId="43">
    <w:name w:val="页码样式"/>
    <w:basedOn w:val="13"/>
    <w:qFormat/>
    <w:uiPriority w:val="0"/>
    <w:pPr>
      <w:spacing w:line="240" w:lineRule="atLeast"/>
      <w:ind w:firstLine="0" w:firstLineChars="0"/>
      <w:jc w:val="center"/>
    </w:pPr>
    <w:rPr>
      <w:rFonts w:ascii="宋体" w:hAnsi="宋体" w:eastAsia="宋体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44">
    <w:name w:val="页脚 字符"/>
    <w:basedOn w:val="17"/>
    <w:link w:val="13"/>
    <w:semiHidden/>
    <w:qFormat/>
    <w:uiPriority w:val="99"/>
    <w:rPr>
      <w:sz w:val="18"/>
      <w:szCs w:val="18"/>
    </w:rPr>
  </w:style>
  <w:style w:type="character" w:customStyle="1" w:styleId="45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6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仿宋_GB2312" w:cs="Times New Roman (正文 CS 字体)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1456</Words>
  <Characters>1494</Characters>
  <Lines>11</Lines>
  <Paragraphs>3</Paragraphs>
  <TotalTime>8</TotalTime>
  <ScaleCrop>false</ScaleCrop>
  <LinksUpToDate>false</LinksUpToDate>
  <CharactersWithSpaces>1509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2024-10-24T11:24:00Z</dcterms:created>
  <dc:creator>Ming Jeffrey</dc:creator>
  <cp:lastModifiedBy>kylin</cp:lastModifiedBy>
  <cp:lastPrinted>2024-10-29T14:58:00Z</cp:lastPrinted>
  <dcterms:modified xsi:type="dcterms:W3CDTF">2024-10-29T16:05:50Z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2E1C97F8963A58275497206781C0DF43</vt:lpwstr>
  </property>
</Properties>
</file>