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Times New Roman" w:hAnsi="Times New Roman" w:eastAsia="黑体"/>
          <w:color w:val="auto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32"/>
        </w:rPr>
        <w:t>附件1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Times New Roman" w:hAnsi="Times New Roman"/>
          <w:color w:val="auto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株洲市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工业企业技术改造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服务商申报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Times New Roman" w:hAnsi="Times New Roman"/>
          <w:color w:val="auto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/>
          <w:color w:val="auto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/>
          <w:color w:val="auto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textAlignment w:val="auto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申报类别：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color w:val="auto"/>
          <w:u w:val="single"/>
        </w:rPr>
        <w:t xml:space="preserve">                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textAlignment w:val="auto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申报单位：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（公章）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textAlignment w:val="auto"/>
        <w:rPr>
          <w:rFonts w:ascii="Times New Roman" w:hAnsi="Times New Roman" w:eastAsia="仿宋_GB2312"/>
          <w:color w:val="auto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textAlignment w:val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申报单位联系人：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textAlignment w:val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960" w:firstLineChars="300"/>
        <w:textAlignment w:val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联系方式：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</w:t>
      </w:r>
    </w:p>
    <w:p>
      <w:pPr>
        <w:spacing w:line="520" w:lineRule="exact"/>
        <w:rPr>
          <w:rFonts w:eastAsia="楷体"/>
          <w:color w:val="auto"/>
          <w:sz w:val="36"/>
        </w:rPr>
      </w:pPr>
    </w:p>
    <w:p>
      <w:pPr>
        <w:spacing w:line="520" w:lineRule="exact"/>
        <w:rPr>
          <w:rFonts w:eastAsia="楷体"/>
          <w:color w:val="auto"/>
          <w:sz w:val="36"/>
        </w:rPr>
      </w:pPr>
    </w:p>
    <w:p>
      <w:pPr>
        <w:spacing w:line="520" w:lineRule="exact"/>
        <w:rPr>
          <w:rFonts w:eastAsia="楷体"/>
          <w:color w:val="auto"/>
          <w:sz w:val="36"/>
        </w:rPr>
      </w:pPr>
    </w:p>
    <w:p>
      <w:pPr>
        <w:spacing w:line="520" w:lineRule="exact"/>
        <w:rPr>
          <w:rFonts w:eastAsia="楷体"/>
          <w:color w:val="auto"/>
          <w:sz w:val="36"/>
        </w:rPr>
      </w:pPr>
    </w:p>
    <w:p>
      <w:pPr>
        <w:rPr>
          <w:color w:val="auto"/>
        </w:rPr>
      </w:pPr>
    </w:p>
    <w:p>
      <w:pPr>
        <w:pStyle w:val="1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1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简体"/>
          <w:color w:val="auto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填报说明</w:t>
      </w:r>
      <w:r>
        <w:rPr>
          <w:rFonts w:ascii="Times New Roman" w:hAnsi="Times New Roman" w:eastAsia="方正小标宋简体"/>
          <w:color w:val="auto"/>
        </w:rPr>
        <w:t xml:space="preserve"> 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/>
          <w:color w:val="auto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一、本申报书由技术改造服务商申报单位填写。 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二、纸质版材料要求：采用A4纸双面打印，以普通纸质材料作为封面，并于左侧装订成册（采用普通胶粘装订方式），加盖骑缝章。 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三、提交材料包括申报书纸质材料和电子文档，申报单位必须确保纸质材料和电子文档内容的一致性。 </w:t>
      </w: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pStyle w:val="1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/>
          <w:color w:val="auto"/>
        </w:rPr>
      </w:pPr>
    </w:p>
    <w:p>
      <w:pPr>
        <w:rPr>
          <w:rFonts w:eastAsia="黑体"/>
          <w:color w:val="auto"/>
          <w:szCs w:val="32"/>
        </w:rPr>
      </w:pPr>
      <w:r>
        <w:rPr>
          <w:color w:val="auto"/>
        </w:rPr>
        <w:br w:type="page"/>
      </w:r>
      <w:r>
        <w:rPr>
          <w:rFonts w:eastAsia="黑体"/>
          <w:color w:val="auto"/>
          <w:szCs w:val="32"/>
        </w:rPr>
        <w:t>一、申报单位基本情况表</w:t>
      </w:r>
    </w:p>
    <w:tbl>
      <w:tblPr>
        <w:tblStyle w:val="19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8"/>
        <w:gridCol w:w="2431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法人代表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统一</w:t>
            </w:r>
            <w:r>
              <w:rPr>
                <w:rFonts w:hint="eastAsia" w:ascii="Times New Roman" w:hAnsi="Times New Roman"/>
                <w:color w:val="auto"/>
              </w:rPr>
              <w:t>社会</w:t>
            </w:r>
            <w:r>
              <w:rPr>
                <w:rFonts w:ascii="Times New Roman" w:hAnsi="Times New Roman"/>
                <w:color w:val="auto"/>
              </w:rPr>
              <w:t>信用代码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单位性质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注册成立时间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注册地址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注册资金（万元）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申报类别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（可写多项）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联系方式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员工总数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团队人员数量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2024年技改服务企业数量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2024年营业收入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（万元）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主要服务行业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（可写多项）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提供的主要服务或产品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主要功能</w:t>
            </w: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适用行业及场景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4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主要案例</w:t>
            </w:r>
            <w:r>
              <w:rPr>
                <w:rFonts w:hint="eastAsia" w:ascii="Times New Roman" w:hAnsi="Times New Roman"/>
                <w:color w:val="auto"/>
              </w:rPr>
              <w:t>简介</w:t>
            </w: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服务企业名称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实施情况及效果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2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62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已获资质情况</w:t>
            </w:r>
          </w:p>
        </w:tc>
        <w:tc>
          <w:tcPr>
            <w:tcW w:w="6392" w:type="dxa"/>
            <w:gridSpan w:val="3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6" w:hRule="atLeast"/>
          <w:jc w:val="center"/>
        </w:trPr>
        <w:tc>
          <w:tcPr>
            <w:tcW w:w="21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申报单位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真实性承诺 </w:t>
            </w:r>
          </w:p>
        </w:tc>
        <w:tc>
          <w:tcPr>
            <w:tcW w:w="6392" w:type="dxa"/>
            <w:gridSpan w:val="3"/>
          </w:tcPr>
          <w:p>
            <w:pPr>
              <w:pStyle w:val="16"/>
              <w:spacing w:before="0" w:beforeAutospacing="0" w:after="0" w:afterAutospacing="0" w:line="600" w:lineRule="exact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ind w:firstLine="480" w:firstLineChars="20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我单位所有申报的材料均真实、完整、有效，近3年内（2022年以来）未被列入企业异常经营名录、安全生产黑名单、失信被执行人名单，未发生重特大安全事故、环境污染事故等情形，如虚假申报或材料不实，愿承担相应责任。 </w:t>
            </w:r>
          </w:p>
          <w:p>
            <w:pPr>
              <w:pStyle w:val="16"/>
              <w:spacing w:before="0" w:beforeAutospacing="0" w:after="0" w:afterAutospacing="0" w:line="600" w:lineRule="exact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法定代表人签章： </w:t>
            </w: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单位公章： </w:t>
            </w: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pStyle w:val="16"/>
              <w:spacing w:before="0" w:beforeAutospacing="0" w:after="0" w:afterAutospacing="0" w:line="600" w:lineRule="exact"/>
              <w:ind w:firstLine="4080" w:firstLineChars="170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2025年</w:t>
            </w:r>
            <w:r>
              <w:rPr>
                <w:rFonts w:hint="eastAsia"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 xml:space="preserve">月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黑体"/>
          <w:color w:val="auto"/>
          <w:szCs w:val="32"/>
        </w:rPr>
      </w:pPr>
      <w:r>
        <w:rPr>
          <w:color w:val="auto"/>
        </w:rPr>
        <w:br w:type="page"/>
      </w:r>
      <w:r>
        <w:rPr>
          <w:rFonts w:hint="eastAsia" w:eastAsia="黑体"/>
          <w:color w:val="auto"/>
          <w:kern w:val="0"/>
          <w:szCs w:val="32"/>
          <w:lang w:bidi="ar"/>
        </w:rPr>
        <w:t>二、</w:t>
      </w:r>
      <w:r>
        <w:rPr>
          <w:rFonts w:eastAsia="黑体"/>
          <w:color w:val="auto"/>
          <w:szCs w:val="32"/>
        </w:rPr>
        <w:t>申报</w:t>
      </w:r>
      <w:r>
        <w:rPr>
          <w:rFonts w:hint="eastAsia" w:eastAsia="黑体"/>
          <w:color w:val="auto"/>
          <w:szCs w:val="32"/>
        </w:rPr>
        <w:t>书</w:t>
      </w:r>
      <w:r>
        <w:rPr>
          <w:rFonts w:eastAsia="黑体"/>
          <w:color w:val="auto"/>
          <w:szCs w:val="32"/>
        </w:rPr>
        <w:t>正文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2" w:firstLineChars="200"/>
        <w:jc w:val="both"/>
        <w:textAlignment w:val="auto"/>
        <w:rPr>
          <w:rFonts w:ascii="Times New Roman" w:hAnsi="Times New Roman" w:eastAsia="楷体"/>
          <w:b/>
          <w:bCs/>
          <w:color w:val="auto"/>
        </w:rPr>
      </w:pPr>
      <w:r>
        <w:rPr>
          <w:rFonts w:ascii="Times New Roman" w:hAnsi="Times New Roman" w:eastAsia="楷体"/>
          <w:b/>
          <w:bCs/>
          <w:color w:val="auto"/>
          <w:sz w:val="32"/>
          <w:szCs w:val="32"/>
        </w:rPr>
        <w:t>（一）申报单位情况介绍</w:t>
      </w:r>
      <w:r>
        <w:rPr>
          <w:rFonts w:ascii="Times New Roman" w:hAnsi="Times New Roman" w:eastAsia="楷体"/>
          <w:b/>
          <w:bCs/>
          <w:color w:val="auto"/>
        </w:rPr>
        <w:t xml:space="preserve">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介绍企业基本情况、近年经营情况、财务状况、行业地位和服务能力等（500字以内）。</w:t>
      </w:r>
      <w:r>
        <w:rPr>
          <w:rFonts w:ascii="Times New Roman" w:hAnsi="Times New Roman" w:eastAsia="仿宋_GB2312"/>
          <w:color w:val="auto"/>
        </w:rPr>
        <w:t xml:space="preserve">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2" w:firstLineChars="200"/>
        <w:jc w:val="both"/>
        <w:textAlignment w:val="auto"/>
        <w:rPr>
          <w:rFonts w:ascii="Times New Roman" w:hAnsi="Times New Roman" w:eastAsia="楷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sz w:val="32"/>
          <w:szCs w:val="32"/>
        </w:rPr>
        <w:t xml:space="preserve">（二）申报单位核心竞争力介绍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1.针对申报类别的主要服务或产品介绍。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（1）主要服务或产品介绍；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（2）主要服务或产品的技术指标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（3）核心竞争优势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2.主要服务或产品的应用情况。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（1）针对申报方向，申报单位主要服务或产品的适用行业和场景。若存在多个申报方向，则每个申报方向均需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介绍</w:t>
      </w:r>
      <w:r>
        <w:rPr>
          <w:rFonts w:ascii="Times New Roman" w:hAnsi="Times New Roman" w:eastAsia="仿宋_GB2312"/>
          <w:color w:val="auto"/>
          <w:sz w:val="32"/>
          <w:szCs w:val="32"/>
        </w:rPr>
        <w:t>具体服务和产品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（2）服务案例情况，特别是在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国</w:t>
      </w:r>
      <w:r>
        <w:rPr>
          <w:rFonts w:ascii="Times New Roman" w:hAnsi="Times New Roman" w:eastAsia="仿宋_GB2312"/>
          <w:color w:val="auto"/>
          <w:sz w:val="32"/>
          <w:szCs w:val="32"/>
        </w:rPr>
        <w:t>内实施的案例数量。各项服务或产品最具代表性的实施案例简介（2-3例），包括实施时间、费用、效果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。所提供案例应为企业和用户可公开信息，不涉及商业秘密。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2" w:firstLineChars="200"/>
        <w:jc w:val="both"/>
        <w:textAlignment w:val="auto"/>
        <w:rPr>
          <w:rFonts w:ascii="Times New Roman" w:hAnsi="Times New Roman" w:eastAsia="楷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sz w:val="32"/>
          <w:szCs w:val="32"/>
        </w:rPr>
        <w:t>（三）团队</w:t>
      </w:r>
      <w:r>
        <w:rPr>
          <w:rFonts w:hint="eastAsia" w:ascii="Times New Roman" w:hAnsi="Times New Roman" w:eastAsia="楷体"/>
          <w:b/>
          <w:bCs/>
          <w:color w:val="auto"/>
          <w:sz w:val="32"/>
          <w:szCs w:val="32"/>
        </w:rPr>
        <w:t>介绍</w:t>
      </w:r>
      <w:r>
        <w:rPr>
          <w:rFonts w:ascii="Times New Roman" w:hAnsi="Times New Roman" w:eastAsia="楷体"/>
          <w:b/>
          <w:bCs/>
          <w:color w:val="auto"/>
          <w:sz w:val="32"/>
          <w:szCs w:val="32"/>
        </w:rPr>
        <w:t xml:space="preserve">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1.主要负责人及核心团队成员主要履历。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2.单位技术或服务团队情况，包括团队人数、学历、职称情况等。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2" w:firstLineChars="200"/>
        <w:jc w:val="both"/>
        <w:textAlignment w:val="auto"/>
        <w:rPr>
          <w:rFonts w:ascii="Times New Roman" w:hAnsi="Times New Roman" w:eastAsia="楷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sz w:val="32"/>
          <w:szCs w:val="32"/>
        </w:rPr>
        <w:t xml:space="preserve">（四）其他证明材料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上述内容涉及的各类证明材料，包括但不限于：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1.企业法人营业执照；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2.2024年度财务报表；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</w:t>
      </w:r>
      <w:r>
        <w:rPr>
          <w:rFonts w:ascii="Times New Roman" w:hAnsi="Times New Roman" w:eastAsia="仿宋_GB2312"/>
          <w:color w:val="auto"/>
          <w:sz w:val="32"/>
          <w:szCs w:val="32"/>
        </w:rPr>
        <w:t>申报单位相关认证或资质证明材料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4.知识产权证明（专利、软件著作权等）；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5.典型案例合同（关键页扫描件）；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6.其他相关文件及需要说明的情况。</w:t>
      </w:r>
    </w:p>
    <w:p>
      <w:pPr>
        <w:pStyle w:val="16"/>
        <w:spacing w:before="0" w:beforeAutospacing="0" w:after="0" w:afterAutospacing="0" w:line="600" w:lineRule="exact"/>
        <w:ind w:left="640"/>
        <w:rPr>
          <w:rFonts w:hint="eastAsia" w:ascii="Times New Roman" w:hAnsi="Times New Roman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984" w:right="1531" w:bottom="1701" w:left="1531" w:header="850" w:footer="992" w:gutter="0"/>
          <w:pgNumType w:fmt="decimal"/>
          <w:cols w:space="0" w:num="1"/>
          <w:rtlGutter w:val="0"/>
          <w:docGrid w:linePitch="435" w:charSpace="0"/>
        </w:sect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附件2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ascii="Times New Roman" w:hAnsi="Times New Roman" w:eastAsia="方正小标宋简体"/>
          <w:color w:val="auto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株洲市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工业企业技术改造服务商推荐汇总表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小标宋简体"/>
          <w:color w:val="auto"/>
        </w:rPr>
      </w:pPr>
      <w:r>
        <w:rPr>
          <w:rFonts w:ascii="Times New Roman" w:hAnsi="Times New Roman"/>
          <w:color w:val="auto"/>
        </w:rPr>
        <w:t>推荐单位（公章）：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00"/>
        <w:gridCol w:w="1425"/>
        <w:gridCol w:w="1538"/>
        <w:gridCol w:w="1425"/>
        <w:gridCol w:w="1325"/>
        <w:gridCol w:w="1923"/>
        <w:gridCol w:w="1214"/>
        <w:gridCol w:w="172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服务商名称</w:t>
            </w:r>
          </w:p>
        </w:tc>
        <w:tc>
          <w:tcPr>
            <w:tcW w:w="14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所在地</w:t>
            </w:r>
          </w:p>
        </w:tc>
        <w:tc>
          <w:tcPr>
            <w:tcW w:w="1538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申报类别</w:t>
            </w:r>
          </w:p>
        </w:tc>
        <w:tc>
          <w:tcPr>
            <w:tcW w:w="14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所获得</w:t>
            </w:r>
          </w:p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资质认可</w:t>
            </w:r>
          </w:p>
        </w:tc>
        <w:tc>
          <w:tcPr>
            <w:tcW w:w="13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2024年</w:t>
            </w:r>
          </w:p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营业收入</w:t>
            </w:r>
          </w:p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（万元）</w:t>
            </w:r>
          </w:p>
        </w:tc>
        <w:tc>
          <w:tcPr>
            <w:tcW w:w="1923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2024年技术改</w:t>
            </w:r>
          </w:p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造服务企业数（家）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服务团队人员数量</w:t>
            </w:r>
          </w:p>
        </w:tc>
        <w:tc>
          <w:tcPr>
            <w:tcW w:w="17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主要服务行业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联系人</w:t>
            </w:r>
          </w:p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示例</w:t>
            </w:r>
          </w:p>
        </w:tc>
        <w:tc>
          <w:tcPr>
            <w:tcW w:w="1500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×××公司</w:t>
            </w:r>
          </w:p>
        </w:tc>
        <w:tc>
          <w:tcPr>
            <w:tcW w:w="14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××市××县（市、区）××园区</w:t>
            </w:r>
          </w:p>
        </w:tc>
        <w:tc>
          <w:tcPr>
            <w:tcW w:w="1538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生产供应商</w:t>
            </w:r>
          </w:p>
        </w:tc>
        <w:tc>
          <w:tcPr>
            <w:tcW w:w="14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省工信厅认定的智能制造服务商</w:t>
            </w:r>
          </w:p>
        </w:tc>
        <w:tc>
          <w:tcPr>
            <w:tcW w:w="13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16"/>
              <w:spacing w:before="0" w:beforeAutospacing="0" w:after="0" w:afterAutospacing="0" w:line="40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00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3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4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00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3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4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00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3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14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25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47" w:type="dxa"/>
          </w:tcPr>
          <w:p>
            <w:pPr>
              <w:pStyle w:val="16"/>
              <w:spacing w:before="0" w:beforeAutospacing="0" w:after="0" w:afterAutospacing="0" w:line="40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spacing w:line="20" w:lineRule="exact"/>
        <w:rPr>
          <w:color w:val="auto"/>
        </w:rPr>
      </w:pPr>
    </w:p>
    <w:p>
      <w:pPr>
        <w:rPr>
          <w:color w:val="auto"/>
        </w:rPr>
      </w:pPr>
    </w:p>
    <w:p>
      <w:pPr>
        <w:spacing w:line="560" w:lineRule="exact"/>
        <w:jc w:val="left"/>
        <w:rPr>
          <w:rFonts w:eastAsia="仿宋_GB2312"/>
          <w:color w:val="auto"/>
          <w:szCs w:val="32"/>
        </w:rPr>
      </w:pPr>
    </w:p>
    <w:sectPr>
      <w:pgSz w:w="16838" w:h="11906" w:orient="landscape"/>
      <w:pgMar w:top="1800" w:right="1440" w:bottom="1800" w:left="1440" w:header="850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  <w:p>
    <w:pPr>
      <w:pStyle w:val="12"/>
      <w:pBdr>
        <w:bottom w:val="none" w:color="auto" w:sz="0" w:space="0"/>
      </w:pBdr>
    </w:pPr>
  </w:p>
  <w:p>
    <w:pPr>
      <w:pStyle w:val="12"/>
      <w:pBdr>
        <w:bottom w:val="none" w:color="auto" w:sz="0" w:space="0"/>
      </w:pBdr>
      <w:jc w:val="left"/>
      <w:rPr>
        <w:rFonts w:hint="eastAsia" w:ascii="黑体" w:hAns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NDE4MzBmNDc3ZjQ4ZGY4YWE1MDIwYWRmZGEzNDIifQ=="/>
  </w:docVars>
  <w:rsids>
    <w:rsidRoot w:val="00A769F0"/>
    <w:rsid w:val="00000224"/>
    <w:rsid w:val="00002090"/>
    <w:rsid w:val="00004AB0"/>
    <w:rsid w:val="00006E75"/>
    <w:rsid w:val="0001096D"/>
    <w:rsid w:val="00010A8E"/>
    <w:rsid w:val="0001501A"/>
    <w:rsid w:val="000164F5"/>
    <w:rsid w:val="00016774"/>
    <w:rsid w:val="00023098"/>
    <w:rsid w:val="00027E9F"/>
    <w:rsid w:val="000325D8"/>
    <w:rsid w:val="0003400F"/>
    <w:rsid w:val="00034D8B"/>
    <w:rsid w:val="00036572"/>
    <w:rsid w:val="000367CD"/>
    <w:rsid w:val="00037CC9"/>
    <w:rsid w:val="00044027"/>
    <w:rsid w:val="00045BE4"/>
    <w:rsid w:val="0004793D"/>
    <w:rsid w:val="00055942"/>
    <w:rsid w:val="00063066"/>
    <w:rsid w:val="000644B4"/>
    <w:rsid w:val="00067281"/>
    <w:rsid w:val="00075571"/>
    <w:rsid w:val="00081D77"/>
    <w:rsid w:val="00091DC5"/>
    <w:rsid w:val="00093331"/>
    <w:rsid w:val="0009541D"/>
    <w:rsid w:val="00096698"/>
    <w:rsid w:val="00097755"/>
    <w:rsid w:val="000A0507"/>
    <w:rsid w:val="000A1C4C"/>
    <w:rsid w:val="000A3AA3"/>
    <w:rsid w:val="000B4E7A"/>
    <w:rsid w:val="000C3C5E"/>
    <w:rsid w:val="000D13E3"/>
    <w:rsid w:val="000D27AA"/>
    <w:rsid w:val="000D3E07"/>
    <w:rsid w:val="000D5A42"/>
    <w:rsid w:val="000E2418"/>
    <w:rsid w:val="000E5045"/>
    <w:rsid w:val="000E6361"/>
    <w:rsid w:val="000E790F"/>
    <w:rsid w:val="000F65C0"/>
    <w:rsid w:val="000F6D67"/>
    <w:rsid w:val="000F7481"/>
    <w:rsid w:val="001021E4"/>
    <w:rsid w:val="00102DE4"/>
    <w:rsid w:val="001031E2"/>
    <w:rsid w:val="001048C8"/>
    <w:rsid w:val="00104B9E"/>
    <w:rsid w:val="00104F3C"/>
    <w:rsid w:val="00113177"/>
    <w:rsid w:val="00113D2E"/>
    <w:rsid w:val="00122C28"/>
    <w:rsid w:val="00125598"/>
    <w:rsid w:val="00126C98"/>
    <w:rsid w:val="001341A5"/>
    <w:rsid w:val="001357ED"/>
    <w:rsid w:val="00141D8E"/>
    <w:rsid w:val="0014320D"/>
    <w:rsid w:val="00145D93"/>
    <w:rsid w:val="00147331"/>
    <w:rsid w:val="0015404D"/>
    <w:rsid w:val="00154439"/>
    <w:rsid w:val="00155CF8"/>
    <w:rsid w:val="001564C4"/>
    <w:rsid w:val="00157E53"/>
    <w:rsid w:val="0016111F"/>
    <w:rsid w:val="001621D1"/>
    <w:rsid w:val="00162AF2"/>
    <w:rsid w:val="00163BDE"/>
    <w:rsid w:val="00164B1B"/>
    <w:rsid w:val="00167626"/>
    <w:rsid w:val="001708B5"/>
    <w:rsid w:val="001715DE"/>
    <w:rsid w:val="0017184E"/>
    <w:rsid w:val="00173C38"/>
    <w:rsid w:val="00174CD9"/>
    <w:rsid w:val="00176A33"/>
    <w:rsid w:val="0018053A"/>
    <w:rsid w:val="00182234"/>
    <w:rsid w:val="00182C2E"/>
    <w:rsid w:val="00183E22"/>
    <w:rsid w:val="00192888"/>
    <w:rsid w:val="00196FE6"/>
    <w:rsid w:val="001A25F7"/>
    <w:rsid w:val="001A487F"/>
    <w:rsid w:val="001B1105"/>
    <w:rsid w:val="001B2D25"/>
    <w:rsid w:val="001B4A9B"/>
    <w:rsid w:val="001B6464"/>
    <w:rsid w:val="001B6659"/>
    <w:rsid w:val="001B7E76"/>
    <w:rsid w:val="001C3172"/>
    <w:rsid w:val="001D2494"/>
    <w:rsid w:val="001D2649"/>
    <w:rsid w:val="001D30B7"/>
    <w:rsid w:val="001D4449"/>
    <w:rsid w:val="001D4D1D"/>
    <w:rsid w:val="001E0A70"/>
    <w:rsid w:val="001E1BC5"/>
    <w:rsid w:val="001E225A"/>
    <w:rsid w:val="001E411C"/>
    <w:rsid w:val="001F0DD9"/>
    <w:rsid w:val="001F135C"/>
    <w:rsid w:val="001F18C8"/>
    <w:rsid w:val="001F1B22"/>
    <w:rsid w:val="001F2E1D"/>
    <w:rsid w:val="001F678F"/>
    <w:rsid w:val="001F77AA"/>
    <w:rsid w:val="00202E54"/>
    <w:rsid w:val="0020688C"/>
    <w:rsid w:val="0020752A"/>
    <w:rsid w:val="002076E7"/>
    <w:rsid w:val="002103B9"/>
    <w:rsid w:val="002113CC"/>
    <w:rsid w:val="00214BB5"/>
    <w:rsid w:val="00216BBA"/>
    <w:rsid w:val="00221236"/>
    <w:rsid w:val="00222DA0"/>
    <w:rsid w:val="00226333"/>
    <w:rsid w:val="00231091"/>
    <w:rsid w:val="002336DA"/>
    <w:rsid w:val="00235656"/>
    <w:rsid w:val="002403F5"/>
    <w:rsid w:val="002409F7"/>
    <w:rsid w:val="00242445"/>
    <w:rsid w:val="00242B46"/>
    <w:rsid w:val="002432A8"/>
    <w:rsid w:val="00244B0F"/>
    <w:rsid w:val="00245067"/>
    <w:rsid w:val="00247113"/>
    <w:rsid w:val="00247558"/>
    <w:rsid w:val="00253A43"/>
    <w:rsid w:val="00257BE8"/>
    <w:rsid w:val="00260CD6"/>
    <w:rsid w:val="002613BF"/>
    <w:rsid w:val="002617CA"/>
    <w:rsid w:val="00262606"/>
    <w:rsid w:val="00263F3E"/>
    <w:rsid w:val="0026513B"/>
    <w:rsid w:val="00265E06"/>
    <w:rsid w:val="002706DB"/>
    <w:rsid w:val="002833F3"/>
    <w:rsid w:val="00284EB0"/>
    <w:rsid w:val="00285F4D"/>
    <w:rsid w:val="002907EF"/>
    <w:rsid w:val="00292106"/>
    <w:rsid w:val="00292446"/>
    <w:rsid w:val="002927F0"/>
    <w:rsid w:val="00292D4D"/>
    <w:rsid w:val="002A1846"/>
    <w:rsid w:val="002A5578"/>
    <w:rsid w:val="002B14C5"/>
    <w:rsid w:val="002B14F9"/>
    <w:rsid w:val="002B1EFF"/>
    <w:rsid w:val="002B2EE8"/>
    <w:rsid w:val="002B4027"/>
    <w:rsid w:val="002B66CD"/>
    <w:rsid w:val="002B710D"/>
    <w:rsid w:val="002C1E5F"/>
    <w:rsid w:val="002C42B3"/>
    <w:rsid w:val="002C4CFB"/>
    <w:rsid w:val="002D105E"/>
    <w:rsid w:val="002D10A1"/>
    <w:rsid w:val="002D3AF5"/>
    <w:rsid w:val="002D59D1"/>
    <w:rsid w:val="002D6CF0"/>
    <w:rsid w:val="002D6F89"/>
    <w:rsid w:val="002D777C"/>
    <w:rsid w:val="002F057B"/>
    <w:rsid w:val="002F3709"/>
    <w:rsid w:val="002F376E"/>
    <w:rsid w:val="002F4BD0"/>
    <w:rsid w:val="002F7072"/>
    <w:rsid w:val="00300583"/>
    <w:rsid w:val="00304BEB"/>
    <w:rsid w:val="003050B1"/>
    <w:rsid w:val="00306C08"/>
    <w:rsid w:val="00306E76"/>
    <w:rsid w:val="00311219"/>
    <w:rsid w:val="00317130"/>
    <w:rsid w:val="0032214E"/>
    <w:rsid w:val="0032670E"/>
    <w:rsid w:val="00326A73"/>
    <w:rsid w:val="00330CBF"/>
    <w:rsid w:val="00332C1E"/>
    <w:rsid w:val="00337B10"/>
    <w:rsid w:val="0034150F"/>
    <w:rsid w:val="00344A17"/>
    <w:rsid w:val="00345F7E"/>
    <w:rsid w:val="00347967"/>
    <w:rsid w:val="00347D88"/>
    <w:rsid w:val="003513A3"/>
    <w:rsid w:val="00351BA2"/>
    <w:rsid w:val="003534E8"/>
    <w:rsid w:val="00357B50"/>
    <w:rsid w:val="00362F79"/>
    <w:rsid w:val="003649CA"/>
    <w:rsid w:val="0037045B"/>
    <w:rsid w:val="00370F3D"/>
    <w:rsid w:val="0037105D"/>
    <w:rsid w:val="00371854"/>
    <w:rsid w:val="0037417E"/>
    <w:rsid w:val="0037462F"/>
    <w:rsid w:val="0037585F"/>
    <w:rsid w:val="00375DB3"/>
    <w:rsid w:val="00382FC3"/>
    <w:rsid w:val="00383145"/>
    <w:rsid w:val="00385100"/>
    <w:rsid w:val="003859F9"/>
    <w:rsid w:val="0038686D"/>
    <w:rsid w:val="0038758B"/>
    <w:rsid w:val="003910FA"/>
    <w:rsid w:val="0039176C"/>
    <w:rsid w:val="003951E1"/>
    <w:rsid w:val="003956B1"/>
    <w:rsid w:val="0039713F"/>
    <w:rsid w:val="00397156"/>
    <w:rsid w:val="003A12F4"/>
    <w:rsid w:val="003A2092"/>
    <w:rsid w:val="003A396B"/>
    <w:rsid w:val="003A5DED"/>
    <w:rsid w:val="003A7088"/>
    <w:rsid w:val="003B04A4"/>
    <w:rsid w:val="003B18E3"/>
    <w:rsid w:val="003B23BF"/>
    <w:rsid w:val="003B3767"/>
    <w:rsid w:val="003B42A2"/>
    <w:rsid w:val="003B4715"/>
    <w:rsid w:val="003B52B3"/>
    <w:rsid w:val="003B5E53"/>
    <w:rsid w:val="003C3CAE"/>
    <w:rsid w:val="003C3EBE"/>
    <w:rsid w:val="003C4C12"/>
    <w:rsid w:val="003C598B"/>
    <w:rsid w:val="003C5ACC"/>
    <w:rsid w:val="003C7547"/>
    <w:rsid w:val="003D0323"/>
    <w:rsid w:val="003D0CCE"/>
    <w:rsid w:val="003D1AD7"/>
    <w:rsid w:val="003D377F"/>
    <w:rsid w:val="003E0BC1"/>
    <w:rsid w:val="003E701F"/>
    <w:rsid w:val="003F19D8"/>
    <w:rsid w:val="003F3D9C"/>
    <w:rsid w:val="00400289"/>
    <w:rsid w:val="00401BF4"/>
    <w:rsid w:val="004032A8"/>
    <w:rsid w:val="00404502"/>
    <w:rsid w:val="00404EE9"/>
    <w:rsid w:val="00410932"/>
    <w:rsid w:val="00411346"/>
    <w:rsid w:val="00411B37"/>
    <w:rsid w:val="00412073"/>
    <w:rsid w:val="00415B5F"/>
    <w:rsid w:val="00415E0C"/>
    <w:rsid w:val="00417BB7"/>
    <w:rsid w:val="004201E5"/>
    <w:rsid w:val="004258CB"/>
    <w:rsid w:val="004262B9"/>
    <w:rsid w:val="00427037"/>
    <w:rsid w:val="0043021A"/>
    <w:rsid w:val="004313BB"/>
    <w:rsid w:val="00436EED"/>
    <w:rsid w:val="004372ED"/>
    <w:rsid w:val="00440A1A"/>
    <w:rsid w:val="0044198E"/>
    <w:rsid w:val="004500BD"/>
    <w:rsid w:val="00450BB4"/>
    <w:rsid w:val="00451DA9"/>
    <w:rsid w:val="00451FE3"/>
    <w:rsid w:val="00453F0C"/>
    <w:rsid w:val="00460460"/>
    <w:rsid w:val="00462478"/>
    <w:rsid w:val="00463B1A"/>
    <w:rsid w:val="0046431D"/>
    <w:rsid w:val="004648C7"/>
    <w:rsid w:val="0047365A"/>
    <w:rsid w:val="00474A6B"/>
    <w:rsid w:val="00480913"/>
    <w:rsid w:val="00483843"/>
    <w:rsid w:val="00483B58"/>
    <w:rsid w:val="00484464"/>
    <w:rsid w:val="0048572F"/>
    <w:rsid w:val="00490663"/>
    <w:rsid w:val="004928F9"/>
    <w:rsid w:val="00493498"/>
    <w:rsid w:val="00494DBD"/>
    <w:rsid w:val="004A389B"/>
    <w:rsid w:val="004A789A"/>
    <w:rsid w:val="004B2A0A"/>
    <w:rsid w:val="004B2E15"/>
    <w:rsid w:val="004B325E"/>
    <w:rsid w:val="004B663E"/>
    <w:rsid w:val="004C02EF"/>
    <w:rsid w:val="004C4647"/>
    <w:rsid w:val="004C4F96"/>
    <w:rsid w:val="004C6F39"/>
    <w:rsid w:val="004D61A6"/>
    <w:rsid w:val="004D6401"/>
    <w:rsid w:val="004D6C68"/>
    <w:rsid w:val="004E2B47"/>
    <w:rsid w:val="004E3572"/>
    <w:rsid w:val="004E653B"/>
    <w:rsid w:val="004F4922"/>
    <w:rsid w:val="004F5935"/>
    <w:rsid w:val="004F5B6E"/>
    <w:rsid w:val="00500213"/>
    <w:rsid w:val="00500399"/>
    <w:rsid w:val="0050081E"/>
    <w:rsid w:val="00500B24"/>
    <w:rsid w:val="00501E83"/>
    <w:rsid w:val="0050216B"/>
    <w:rsid w:val="0050448B"/>
    <w:rsid w:val="00506E83"/>
    <w:rsid w:val="00507AF7"/>
    <w:rsid w:val="00510A04"/>
    <w:rsid w:val="0051280A"/>
    <w:rsid w:val="00512E49"/>
    <w:rsid w:val="00515D13"/>
    <w:rsid w:val="0051783C"/>
    <w:rsid w:val="0051798B"/>
    <w:rsid w:val="00522698"/>
    <w:rsid w:val="00525716"/>
    <w:rsid w:val="00531A8B"/>
    <w:rsid w:val="00531B1D"/>
    <w:rsid w:val="00533C90"/>
    <w:rsid w:val="005346BC"/>
    <w:rsid w:val="00535031"/>
    <w:rsid w:val="00535494"/>
    <w:rsid w:val="00537967"/>
    <w:rsid w:val="00541BD2"/>
    <w:rsid w:val="00546643"/>
    <w:rsid w:val="00547034"/>
    <w:rsid w:val="00550ACD"/>
    <w:rsid w:val="00551513"/>
    <w:rsid w:val="0055447E"/>
    <w:rsid w:val="00555EC3"/>
    <w:rsid w:val="005604F7"/>
    <w:rsid w:val="00562C9B"/>
    <w:rsid w:val="005633FC"/>
    <w:rsid w:val="0056341A"/>
    <w:rsid w:val="0056384B"/>
    <w:rsid w:val="00564F09"/>
    <w:rsid w:val="005655CA"/>
    <w:rsid w:val="005659F0"/>
    <w:rsid w:val="005662E4"/>
    <w:rsid w:val="005720E3"/>
    <w:rsid w:val="005729A7"/>
    <w:rsid w:val="005777B3"/>
    <w:rsid w:val="00581ACF"/>
    <w:rsid w:val="00581C21"/>
    <w:rsid w:val="00582504"/>
    <w:rsid w:val="00583F3C"/>
    <w:rsid w:val="00584B2E"/>
    <w:rsid w:val="00586636"/>
    <w:rsid w:val="00587CD8"/>
    <w:rsid w:val="00592490"/>
    <w:rsid w:val="00594A6D"/>
    <w:rsid w:val="00596515"/>
    <w:rsid w:val="00596FC6"/>
    <w:rsid w:val="005A137C"/>
    <w:rsid w:val="005A209E"/>
    <w:rsid w:val="005A2EF8"/>
    <w:rsid w:val="005A303E"/>
    <w:rsid w:val="005A41A7"/>
    <w:rsid w:val="005B0817"/>
    <w:rsid w:val="005B287C"/>
    <w:rsid w:val="005B2C99"/>
    <w:rsid w:val="005B4FA3"/>
    <w:rsid w:val="005C183C"/>
    <w:rsid w:val="005C1B85"/>
    <w:rsid w:val="005C42A6"/>
    <w:rsid w:val="005C5986"/>
    <w:rsid w:val="005C5A44"/>
    <w:rsid w:val="005D1723"/>
    <w:rsid w:val="005D47F1"/>
    <w:rsid w:val="005D7404"/>
    <w:rsid w:val="005E12A3"/>
    <w:rsid w:val="005E17E0"/>
    <w:rsid w:val="005E41FE"/>
    <w:rsid w:val="005E51C9"/>
    <w:rsid w:val="005E59F4"/>
    <w:rsid w:val="005E5ECD"/>
    <w:rsid w:val="005F09C4"/>
    <w:rsid w:val="005F2AEB"/>
    <w:rsid w:val="005F4D3A"/>
    <w:rsid w:val="005F62C7"/>
    <w:rsid w:val="00601625"/>
    <w:rsid w:val="00601863"/>
    <w:rsid w:val="00601F71"/>
    <w:rsid w:val="00610779"/>
    <w:rsid w:val="0061077F"/>
    <w:rsid w:val="00615E3F"/>
    <w:rsid w:val="00616AD0"/>
    <w:rsid w:val="0061756F"/>
    <w:rsid w:val="00623B44"/>
    <w:rsid w:val="00623D61"/>
    <w:rsid w:val="00623DA1"/>
    <w:rsid w:val="006244A3"/>
    <w:rsid w:val="00624667"/>
    <w:rsid w:val="00624EC8"/>
    <w:rsid w:val="006257FC"/>
    <w:rsid w:val="00627B16"/>
    <w:rsid w:val="0063181A"/>
    <w:rsid w:val="00632C0C"/>
    <w:rsid w:val="0063384B"/>
    <w:rsid w:val="0063416C"/>
    <w:rsid w:val="00634286"/>
    <w:rsid w:val="0063447E"/>
    <w:rsid w:val="0063662D"/>
    <w:rsid w:val="00642E3B"/>
    <w:rsid w:val="0064323D"/>
    <w:rsid w:val="006469C0"/>
    <w:rsid w:val="00651C2D"/>
    <w:rsid w:val="0065354D"/>
    <w:rsid w:val="00653557"/>
    <w:rsid w:val="00654D11"/>
    <w:rsid w:val="00654EC2"/>
    <w:rsid w:val="00656AE9"/>
    <w:rsid w:val="0066052C"/>
    <w:rsid w:val="00660F4F"/>
    <w:rsid w:val="00661253"/>
    <w:rsid w:val="00662D2C"/>
    <w:rsid w:val="00662E4D"/>
    <w:rsid w:val="00666268"/>
    <w:rsid w:val="00673F40"/>
    <w:rsid w:val="0067486C"/>
    <w:rsid w:val="006764BA"/>
    <w:rsid w:val="0068284A"/>
    <w:rsid w:val="00682A50"/>
    <w:rsid w:val="006858F1"/>
    <w:rsid w:val="006859F5"/>
    <w:rsid w:val="00686B2F"/>
    <w:rsid w:val="00692735"/>
    <w:rsid w:val="00692DC5"/>
    <w:rsid w:val="00693D8E"/>
    <w:rsid w:val="00694024"/>
    <w:rsid w:val="0069458D"/>
    <w:rsid w:val="006948BB"/>
    <w:rsid w:val="006971E0"/>
    <w:rsid w:val="006A30D7"/>
    <w:rsid w:val="006A3713"/>
    <w:rsid w:val="006A4AB9"/>
    <w:rsid w:val="006A78D5"/>
    <w:rsid w:val="006A7965"/>
    <w:rsid w:val="006B2782"/>
    <w:rsid w:val="006B3846"/>
    <w:rsid w:val="006B411D"/>
    <w:rsid w:val="006B5BF6"/>
    <w:rsid w:val="006B6A4D"/>
    <w:rsid w:val="006B713A"/>
    <w:rsid w:val="006D288B"/>
    <w:rsid w:val="006D4506"/>
    <w:rsid w:val="006D4E2F"/>
    <w:rsid w:val="006D4E76"/>
    <w:rsid w:val="006D7089"/>
    <w:rsid w:val="006E0D14"/>
    <w:rsid w:val="006E2026"/>
    <w:rsid w:val="006E3E4C"/>
    <w:rsid w:val="006E5C12"/>
    <w:rsid w:val="006E5FD6"/>
    <w:rsid w:val="006E7ADB"/>
    <w:rsid w:val="006F0A13"/>
    <w:rsid w:val="006F1D72"/>
    <w:rsid w:val="006F25F7"/>
    <w:rsid w:val="006F2676"/>
    <w:rsid w:val="006F3674"/>
    <w:rsid w:val="006F3DA4"/>
    <w:rsid w:val="006F507A"/>
    <w:rsid w:val="006F6905"/>
    <w:rsid w:val="006F6BC4"/>
    <w:rsid w:val="00703464"/>
    <w:rsid w:val="0070548C"/>
    <w:rsid w:val="00706678"/>
    <w:rsid w:val="007109E8"/>
    <w:rsid w:val="00715AE8"/>
    <w:rsid w:val="00716719"/>
    <w:rsid w:val="00716FE4"/>
    <w:rsid w:val="0072103C"/>
    <w:rsid w:val="00724CB8"/>
    <w:rsid w:val="007261E8"/>
    <w:rsid w:val="007278F7"/>
    <w:rsid w:val="007316BC"/>
    <w:rsid w:val="007344B8"/>
    <w:rsid w:val="007344BD"/>
    <w:rsid w:val="0073552D"/>
    <w:rsid w:val="00735BBD"/>
    <w:rsid w:val="00735C63"/>
    <w:rsid w:val="0073762C"/>
    <w:rsid w:val="00737DD4"/>
    <w:rsid w:val="00743A92"/>
    <w:rsid w:val="0074690E"/>
    <w:rsid w:val="007564D9"/>
    <w:rsid w:val="007571D7"/>
    <w:rsid w:val="007571F2"/>
    <w:rsid w:val="00761830"/>
    <w:rsid w:val="0076458B"/>
    <w:rsid w:val="00765925"/>
    <w:rsid w:val="0076632C"/>
    <w:rsid w:val="007666AE"/>
    <w:rsid w:val="00767990"/>
    <w:rsid w:val="00773F82"/>
    <w:rsid w:val="00775B6E"/>
    <w:rsid w:val="00776D16"/>
    <w:rsid w:val="00777704"/>
    <w:rsid w:val="0078020C"/>
    <w:rsid w:val="00782390"/>
    <w:rsid w:val="00782711"/>
    <w:rsid w:val="00783ADA"/>
    <w:rsid w:val="00786179"/>
    <w:rsid w:val="00791580"/>
    <w:rsid w:val="007920CF"/>
    <w:rsid w:val="007949A2"/>
    <w:rsid w:val="007950FE"/>
    <w:rsid w:val="00797EDB"/>
    <w:rsid w:val="007A3500"/>
    <w:rsid w:val="007A3B03"/>
    <w:rsid w:val="007A5C1B"/>
    <w:rsid w:val="007B1243"/>
    <w:rsid w:val="007B48A3"/>
    <w:rsid w:val="007B5B62"/>
    <w:rsid w:val="007B5E11"/>
    <w:rsid w:val="007B71D9"/>
    <w:rsid w:val="007C1B81"/>
    <w:rsid w:val="007C1CD3"/>
    <w:rsid w:val="007C1D2A"/>
    <w:rsid w:val="007C5940"/>
    <w:rsid w:val="007C72EA"/>
    <w:rsid w:val="007D35B7"/>
    <w:rsid w:val="007D4BED"/>
    <w:rsid w:val="007D53BB"/>
    <w:rsid w:val="007D6464"/>
    <w:rsid w:val="007D6E30"/>
    <w:rsid w:val="007E10E2"/>
    <w:rsid w:val="007E1388"/>
    <w:rsid w:val="007E1AF7"/>
    <w:rsid w:val="007E36ED"/>
    <w:rsid w:val="007E3ECF"/>
    <w:rsid w:val="007E45A0"/>
    <w:rsid w:val="007E5C33"/>
    <w:rsid w:val="007E707C"/>
    <w:rsid w:val="007E716B"/>
    <w:rsid w:val="007E7425"/>
    <w:rsid w:val="007F0B77"/>
    <w:rsid w:val="007F0EE5"/>
    <w:rsid w:val="007F2896"/>
    <w:rsid w:val="007F4A22"/>
    <w:rsid w:val="007F731B"/>
    <w:rsid w:val="00800BF1"/>
    <w:rsid w:val="00803DEE"/>
    <w:rsid w:val="00803FF2"/>
    <w:rsid w:val="00804FEE"/>
    <w:rsid w:val="00805498"/>
    <w:rsid w:val="00806384"/>
    <w:rsid w:val="00806A7E"/>
    <w:rsid w:val="0081773D"/>
    <w:rsid w:val="0082211A"/>
    <w:rsid w:val="0082300C"/>
    <w:rsid w:val="00827ED3"/>
    <w:rsid w:val="00832691"/>
    <w:rsid w:val="00833752"/>
    <w:rsid w:val="00836667"/>
    <w:rsid w:val="00837674"/>
    <w:rsid w:val="0083786B"/>
    <w:rsid w:val="00840A93"/>
    <w:rsid w:val="00841C86"/>
    <w:rsid w:val="00842201"/>
    <w:rsid w:val="00844486"/>
    <w:rsid w:val="00845EF9"/>
    <w:rsid w:val="00845FFA"/>
    <w:rsid w:val="008474CD"/>
    <w:rsid w:val="00847F9B"/>
    <w:rsid w:val="008524B8"/>
    <w:rsid w:val="00854783"/>
    <w:rsid w:val="00861801"/>
    <w:rsid w:val="00861EBC"/>
    <w:rsid w:val="00862B2A"/>
    <w:rsid w:val="00864714"/>
    <w:rsid w:val="008712FB"/>
    <w:rsid w:val="00871A5F"/>
    <w:rsid w:val="00877816"/>
    <w:rsid w:val="00877C01"/>
    <w:rsid w:val="00877D2B"/>
    <w:rsid w:val="00880D44"/>
    <w:rsid w:val="0088346F"/>
    <w:rsid w:val="008843AA"/>
    <w:rsid w:val="00886CEE"/>
    <w:rsid w:val="00891262"/>
    <w:rsid w:val="00894E43"/>
    <w:rsid w:val="00895323"/>
    <w:rsid w:val="008A03F5"/>
    <w:rsid w:val="008A1ADE"/>
    <w:rsid w:val="008A1CF2"/>
    <w:rsid w:val="008A32C2"/>
    <w:rsid w:val="008A5EFD"/>
    <w:rsid w:val="008A78F1"/>
    <w:rsid w:val="008B1A15"/>
    <w:rsid w:val="008B3A47"/>
    <w:rsid w:val="008B4F4A"/>
    <w:rsid w:val="008B5FEB"/>
    <w:rsid w:val="008B61C0"/>
    <w:rsid w:val="008C1CE4"/>
    <w:rsid w:val="008C1D79"/>
    <w:rsid w:val="008C21EF"/>
    <w:rsid w:val="008C3333"/>
    <w:rsid w:val="008C4E5A"/>
    <w:rsid w:val="008C69BE"/>
    <w:rsid w:val="008C6BE0"/>
    <w:rsid w:val="008C7484"/>
    <w:rsid w:val="008C766A"/>
    <w:rsid w:val="008D08FC"/>
    <w:rsid w:val="008D18B9"/>
    <w:rsid w:val="008D4D22"/>
    <w:rsid w:val="008D5FC7"/>
    <w:rsid w:val="008D7BE7"/>
    <w:rsid w:val="008E03C6"/>
    <w:rsid w:val="008E05D6"/>
    <w:rsid w:val="008E1327"/>
    <w:rsid w:val="008E26E1"/>
    <w:rsid w:val="008E4B5D"/>
    <w:rsid w:val="008E57AC"/>
    <w:rsid w:val="008E6605"/>
    <w:rsid w:val="008F037D"/>
    <w:rsid w:val="008F2095"/>
    <w:rsid w:val="008F2F0C"/>
    <w:rsid w:val="008F2F65"/>
    <w:rsid w:val="008F3411"/>
    <w:rsid w:val="008F574E"/>
    <w:rsid w:val="008F5E74"/>
    <w:rsid w:val="008F7E41"/>
    <w:rsid w:val="00901DA4"/>
    <w:rsid w:val="00902FC5"/>
    <w:rsid w:val="0090343B"/>
    <w:rsid w:val="0090525F"/>
    <w:rsid w:val="00905465"/>
    <w:rsid w:val="00905B90"/>
    <w:rsid w:val="00907352"/>
    <w:rsid w:val="00911F89"/>
    <w:rsid w:val="00913E1C"/>
    <w:rsid w:val="00916B1F"/>
    <w:rsid w:val="0091732E"/>
    <w:rsid w:val="00922A36"/>
    <w:rsid w:val="00925FCF"/>
    <w:rsid w:val="00926A12"/>
    <w:rsid w:val="00931AAE"/>
    <w:rsid w:val="00932EC0"/>
    <w:rsid w:val="00934083"/>
    <w:rsid w:val="00935964"/>
    <w:rsid w:val="00941CDD"/>
    <w:rsid w:val="00942B1C"/>
    <w:rsid w:val="00943BFF"/>
    <w:rsid w:val="00944E4A"/>
    <w:rsid w:val="00946019"/>
    <w:rsid w:val="0095118F"/>
    <w:rsid w:val="00952F6B"/>
    <w:rsid w:val="0095472B"/>
    <w:rsid w:val="0095543E"/>
    <w:rsid w:val="009578E1"/>
    <w:rsid w:val="00961297"/>
    <w:rsid w:val="009644C6"/>
    <w:rsid w:val="00966CE7"/>
    <w:rsid w:val="00967BB9"/>
    <w:rsid w:val="00971691"/>
    <w:rsid w:val="00974CE3"/>
    <w:rsid w:val="00976064"/>
    <w:rsid w:val="00981356"/>
    <w:rsid w:val="00985B6E"/>
    <w:rsid w:val="00993016"/>
    <w:rsid w:val="009944FC"/>
    <w:rsid w:val="00994D28"/>
    <w:rsid w:val="00994E4D"/>
    <w:rsid w:val="00995BA1"/>
    <w:rsid w:val="00996274"/>
    <w:rsid w:val="009A006C"/>
    <w:rsid w:val="009A2078"/>
    <w:rsid w:val="009A2C5B"/>
    <w:rsid w:val="009A3E27"/>
    <w:rsid w:val="009A4D4A"/>
    <w:rsid w:val="009A5842"/>
    <w:rsid w:val="009A5E87"/>
    <w:rsid w:val="009A6EDE"/>
    <w:rsid w:val="009B5CAE"/>
    <w:rsid w:val="009B789E"/>
    <w:rsid w:val="009B7E44"/>
    <w:rsid w:val="009C11A6"/>
    <w:rsid w:val="009C5320"/>
    <w:rsid w:val="009C7350"/>
    <w:rsid w:val="009D2AB4"/>
    <w:rsid w:val="009D5B4C"/>
    <w:rsid w:val="009D78A5"/>
    <w:rsid w:val="009E41A0"/>
    <w:rsid w:val="009E5B45"/>
    <w:rsid w:val="009E75A3"/>
    <w:rsid w:val="009E7B0C"/>
    <w:rsid w:val="009F3666"/>
    <w:rsid w:val="009F6143"/>
    <w:rsid w:val="009F693F"/>
    <w:rsid w:val="009F696C"/>
    <w:rsid w:val="00A0445F"/>
    <w:rsid w:val="00A053E5"/>
    <w:rsid w:val="00A05680"/>
    <w:rsid w:val="00A10077"/>
    <w:rsid w:val="00A100F1"/>
    <w:rsid w:val="00A16B20"/>
    <w:rsid w:val="00A23C06"/>
    <w:rsid w:val="00A24241"/>
    <w:rsid w:val="00A24775"/>
    <w:rsid w:val="00A26389"/>
    <w:rsid w:val="00A272E9"/>
    <w:rsid w:val="00A308CA"/>
    <w:rsid w:val="00A3146C"/>
    <w:rsid w:val="00A32484"/>
    <w:rsid w:val="00A32B52"/>
    <w:rsid w:val="00A350DF"/>
    <w:rsid w:val="00A35C6F"/>
    <w:rsid w:val="00A37D19"/>
    <w:rsid w:val="00A41891"/>
    <w:rsid w:val="00A443AE"/>
    <w:rsid w:val="00A44C4C"/>
    <w:rsid w:val="00A463C0"/>
    <w:rsid w:val="00A539F3"/>
    <w:rsid w:val="00A62409"/>
    <w:rsid w:val="00A6359B"/>
    <w:rsid w:val="00A64282"/>
    <w:rsid w:val="00A65A20"/>
    <w:rsid w:val="00A65B71"/>
    <w:rsid w:val="00A67137"/>
    <w:rsid w:val="00A714EF"/>
    <w:rsid w:val="00A71CF2"/>
    <w:rsid w:val="00A733F2"/>
    <w:rsid w:val="00A735FD"/>
    <w:rsid w:val="00A764C4"/>
    <w:rsid w:val="00A769F0"/>
    <w:rsid w:val="00A83028"/>
    <w:rsid w:val="00A8385A"/>
    <w:rsid w:val="00A86306"/>
    <w:rsid w:val="00A919BE"/>
    <w:rsid w:val="00A94CF4"/>
    <w:rsid w:val="00A97DD3"/>
    <w:rsid w:val="00AA0922"/>
    <w:rsid w:val="00AA2587"/>
    <w:rsid w:val="00AA48C6"/>
    <w:rsid w:val="00AA5448"/>
    <w:rsid w:val="00AA6AA0"/>
    <w:rsid w:val="00AB20B7"/>
    <w:rsid w:val="00AB360D"/>
    <w:rsid w:val="00AB400C"/>
    <w:rsid w:val="00AB754F"/>
    <w:rsid w:val="00AC0108"/>
    <w:rsid w:val="00AC13E9"/>
    <w:rsid w:val="00AC16C9"/>
    <w:rsid w:val="00AC1AAC"/>
    <w:rsid w:val="00AC2214"/>
    <w:rsid w:val="00AC2EAE"/>
    <w:rsid w:val="00AC4208"/>
    <w:rsid w:val="00AC75A6"/>
    <w:rsid w:val="00AD3EA0"/>
    <w:rsid w:val="00AD4188"/>
    <w:rsid w:val="00AE1586"/>
    <w:rsid w:val="00AE4ABA"/>
    <w:rsid w:val="00AF2D04"/>
    <w:rsid w:val="00AF4CC2"/>
    <w:rsid w:val="00AF6676"/>
    <w:rsid w:val="00AF6825"/>
    <w:rsid w:val="00AF6F77"/>
    <w:rsid w:val="00B047A2"/>
    <w:rsid w:val="00B0482B"/>
    <w:rsid w:val="00B04CCD"/>
    <w:rsid w:val="00B060A8"/>
    <w:rsid w:val="00B063A6"/>
    <w:rsid w:val="00B06D0B"/>
    <w:rsid w:val="00B07CEA"/>
    <w:rsid w:val="00B1330B"/>
    <w:rsid w:val="00B14489"/>
    <w:rsid w:val="00B15FCA"/>
    <w:rsid w:val="00B2102C"/>
    <w:rsid w:val="00B21BA5"/>
    <w:rsid w:val="00B25028"/>
    <w:rsid w:val="00B25351"/>
    <w:rsid w:val="00B26427"/>
    <w:rsid w:val="00B26D80"/>
    <w:rsid w:val="00B30285"/>
    <w:rsid w:val="00B30C90"/>
    <w:rsid w:val="00B30DC5"/>
    <w:rsid w:val="00B32FFF"/>
    <w:rsid w:val="00B33051"/>
    <w:rsid w:val="00B40940"/>
    <w:rsid w:val="00B43415"/>
    <w:rsid w:val="00B436AE"/>
    <w:rsid w:val="00B44FDD"/>
    <w:rsid w:val="00B47843"/>
    <w:rsid w:val="00B47E10"/>
    <w:rsid w:val="00B50945"/>
    <w:rsid w:val="00B550E1"/>
    <w:rsid w:val="00B55B48"/>
    <w:rsid w:val="00B6089E"/>
    <w:rsid w:val="00B6316A"/>
    <w:rsid w:val="00B64168"/>
    <w:rsid w:val="00B65E99"/>
    <w:rsid w:val="00B6616B"/>
    <w:rsid w:val="00B671C6"/>
    <w:rsid w:val="00B674DB"/>
    <w:rsid w:val="00B72242"/>
    <w:rsid w:val="00B73405"/>
    <w:rsid w:val="00B73702"/>
    <w:rsid w:val="00B73DCF"/>
    <w:rsid w:val="00B80B16"/>
    <w:rsid w:val="00B822D2"/>
    <w:rsid w:val="00B8276A"/>
    <w:rsid w:val="00B84198"/>
    <w:rsid w:val="00B877F7"/>
    <w:rsid w:val="00B92321"/>
    <w:rsid w:val="00B94096"/>
    <w:rsid w:val="00B953DA"/>
    <w:rsid w:val="00B9542B"/>
    <w:rsid w:val="00B9684F"/>
    <w:rsid w:val="00B972E8"/>
    <w:rsid w:val="00B973D3"/>
    <w:rsid w:val="00B97CA3"/>
    <w:rsid w:val="00BA4CBF"/>
    <w:rsid w:val="00BA578F"/>
    <w:rsid w:val="00BA6BC5"/>
    <w:rsid w:val="00BA762F"/>
    <w:rsid w:val="00BB0B3D"/>
    <w:rsid w:val="00BB542D"/>
    <w:rsid w:val="00BB6A1A"/>
    <w:rsid w:val="00BC05DC"/>
    <w:rsid w:val="00BC078E"/>
    <w:rsid w:val="00BC2692"/>
    <w:rsid w:val="00BC30CA"/>
    <w:rsid w:val="00BD4A6A"/>
    <w:rsid w:val="00BD5181"/>
    <w:rsid w:val="00BD65F9"/>
    <w:rsid w:val="00BE2E6C"/>
    <w:rsid w:val="00BE3643"/>
    <w:rsid w:val="00BE6BB5"/>
    <w:rsid w:val="00BF0C29"/>
    <w:rsid w:val="00BF1122"/>
    <w:rsid w:val="00BF2AA4"/>
    <w:rsid w:val="00BF2F7E"/>
    <w:rsid w:val="00BF519F"/>
    <w:rsid w:val="00C001CC"/>
    <w:rsid w:val="00C01DF3"/>
    <w:rsid w:val="00C028C5"/>
    <w:rsid w:val="00C03192"/>
    <w:rsid w:val="00C0508A"/>
    <w:rsid w:val="00C05B2E"/>
    <w:rsid w:val="00C05EDE"/>
    <w:rsid w:val="00C07C00"/>
    <w:rsid w:val="00C13F8E"/>
    <w:rsid w:val="00C1622D"/>
    <w:rsid w:val="00C1698C"/>
    <w:rsid w:val="00C17304"/>
    <w:rsid w:val="00C17572"/>
    <w:rsid w:val="00C207B0"/>
    <w:rsid w:val="00C24DF9"/>
    <w:rsid w:val="00C26006"/>
    <w:rsid w:val="00C274A8"/>
    <w:rsid w:val="00C32C63"/>
    <w:rsid w:val="00C346C5"/>
    <w:rsid w:val="00C35BBF"/>
    <w:rsid w:val="00C368EC"/>
    <w:rsid w:val="00C419DF"/>
    <w:rsid w:val="00C42172"/>
    <w:rsid w:val="00C42EE0"/>
    <w:rsid w:val="00C43A16"/>
    <w:rsid w:val="00C43D96"/>
    <w:rsid w:val="00C443C8"/>
    <w:rsid w:val="00C445D2"/>
    <w:rsid w:val="00C44829"/>
    <w:rsid w:val="00C473E3"/>
    <w:rsid w:val="00C500FC"/>
    <w:rsid w:val="00C52F15"/>
    <w:rsid w:val="00C531A6"/>
    <w:rsid w:val="00C54EDE"/>
    <w:rsid w:val="00C60C27"/>
    <w:rsid w:val="00C6113A"/>
    <w:rsid w:val="00C613A7"/>
    <w:rsid w:val="00C64193"/>
    <w:rsid w:val="00C64583"/>
    <w:rsid w:val="00C72CC1"/>
    <w:rsid w:val="00C75C7F"/>
    <w:rsid w:val="00C76574"/>
    <w:rsid w:val="00C765CA"/>
    <w:rsid w:val="00C76BA6"/>
    <w:rsid w:val="00C76DE1"/>
    <w:rsid w:val="00C77FD7"/>
    <w:rsid w:val="00C842A3"/>
    <w:rsid w:val="00C85FF9"/>
    <w:rsid w:val="00C86585"/>
    <w:rsid w:val="00C919A5"/>
    <w:rsid w:val="00C92ADE"/>
    <w:rsid w:val="00C94F21"/>
    <w:rsid w:val="00CA0040"/>
    <w:rsid w:val="00CA3020"/>
    <w:rsid w:val="00CA4182"/>
    <w:rsid w:val="00CA4710"/>
    <w:rsid w:val="00CA4833"/>
    <w:rsid w:val="00CA56AC"/>
    <w:rsid w:val="00CA7DEC"/>
    <w:rsid w:val="00CB1BCA"/>
    <w:rsid w:val="00CB65AC"/>
    <w:rsid w:val="00CC0D15"/>
    <w:rsid w:val="00CC2576"/>
    <w:rsid w:val="00CC41AB"/>
    <w:rsid w:val="00CC4334"/>
    <w:rsid w:val="00CC5B9F"/>
    <w:rsid w:val="00CC75C5"/>
    <w:rsid w:val="00CC7B51"/>
    <w:rsid w:val="00CD0210"/>
    <w:rsid w:val="00CD158E"/>
    <w:rsid w:val="00CD18B2"/>
    <w:rsid w:val="00CD193B"/>
    <w:rsid w:val="00CD277F"/>
    <w:rsid w:val="00CD54E1"/>
    <w:rsid w:val="00CD56AB"/>
    <w:rsid w:val="00CD6B1F"/>
    <w:rsid w:val="00CE1A0B"/>
    <w:rsid w:val="00CE3FDA"/>
    <w:rsid w:val="00CE45DF"/>
    <w:rsid w:val="00CE6871"/>
    <w:rsid w:val="00CF1A5B"/>
    <w:rsid w:val="00CF23D1"/>
    <w:rsid w:val="00CF653C"/>
    <w:rsid w:val="00CF6F17"/>
    <w:rsid w:val="00D00BA6"/>
    <w:rsid w:val="00D00D41"/>
    <w:rsid w:val="00D015E3"/>
    <w:rsid w:val="00D024AC"/>
    <w:rsid w:val="00D04974"/>
    <w:rsid w:val="00D05955"/>
    <w:rsid w:val="00D1317E"/>
    <w:rsid w:val="00D17BBF"/>
    <w:rsid w:val="00D2588C"/>
    <w:rsid w:val="00D25F92"/>
    <w:rsid w:val="00D32FFA"/>
    <w:rsid w:val="00D33348"/>
    <w:rsid w:val="00D33BBF"/>
    <w:rsid w:val="00D361C5"/>
    <w:rsid w:val="00D36934"/>
    <w:rsid w:val="00D37261"/>
    <w:rsid w:val="00D40585"/>
    <w:rsid w:val="00D40667"/>
    <w:rsid w:val="00D421F6"/>
    <w:rsid w:val="00D42325"/>
    <w:rsid w:val="00D4249B"/>
    <w:rsid w:val="00D42B24"/>
    <w:rsid w:val="00D46307"/>
    <w:rsid w:val="00D46673"/>
    <w:rsid w:val="00D46870"/>
    <w:rsid w:val="00D471D6"/>
    <w:rsid w:val="00D50503"/>
    <w:rsid w:val="00D536DB"/>
    <w:rsid w:val="00D57BF2"/>
    <w:rsid w:val="00D60959"/>
    <w:rsid w:val="00D62AFE"/>
    <w:rsid w:val="00D6341B"/>
    <w:rsid w:val="00D66A5C"/>
    <w:rsid w:val="00D66DDA"/>
    <w:rsid w:val="00D67BC6"/>
    <w:rsid w:val="00D711ED"/>
    <w:rsid w:val="00D718FF"/>
    <w:rsid w:val="00D72357"/>
    <w:rsid w:val="00D75D53"/>
    <w:rsid w:val="00D767F6"/>
    <w:rsid w:val="00D76D2A"/>
    <w:rsid w:val="00D82B36"/>
    <w:rsid w:val="00D87448"/>
    <w:rsid w:val="00D9084C"/>
    <w:rsid w:val="00D91885"/>
    <w:rsid w:val="00D9546B"/>
    <w:rsid w:val="00D961C1"/>
    <w:rsid w:val="00D96757"/>
    <w:rsid w:val="00D970B3"/>
    <w:rsid w:val="00D97CC3"/>
    <w:rsid w:val="00DA5C43"/>
    <w:rsid w:val="00DB0DF7"/>
    <w:rsid w:val="00DB10C8"/>
    <w:rsid w:val="00DB12A6"/>
    <w:rsid w:val="00DB250A"/>
    <w:rsid w:val="00DB678B"/>
    <w:rsid w:val="00DB6B4E"/>
    <w:rsid w:val="00DC1D87"/>
    <w:rsid w:val="00DC1FD2"/>
    <w:rsid w:val="00DC3300"/>
    <w:rsid w:val="00DC455B"/>
    <w:rsid w:val="00DC47C5"/>
    <w:rsid w:val="00DC714E"/>
    <w:rsid w:val="00DD053F"/>
    <w:rsid w:val="00DD1441"/>
    <w:rsid w:val="00DD3094"/>
    <w:rsid w:val="00DD34C3"/>
    <w:rsid w:val="00DD3ADB"/>
    <w:rsid w:val="00DD54A7"/>
    <w:rsid w:val="00DD5EE3"/>
    <w:rsid w:val="00DD61F0"/>
    <w:rsid w:val="00DD646A"/>
    <w:rsid w:val="00DE1610"/>
    <w:rsid w:val="00DE35BD"/>
    <w:rsid w:val="00DE3AA3"/>
    <w:rsid w:val="00DE4316"/>
    <w:rsid w:val="00DE536F"/>
    <w:rsid w:val="00DE69EE"/>
    <w:rsid w:val="00DE7BC3"/>
    <w:rsid w:val="00DF32BE"/>
    <w:rsid w:val="00DF4F74"/>
    <w:rsid w:val="00DF7C73"/>
    <w:rsid w:val="00DF7DFA"/>
    <w:rsid w:val="00E0135A"/>
    <w:rsid w:val="00E0159D"/>
    <w:rsid w:val="00E03440"/>
    <w:rsid w:val="00E040B9"/>
    <w:rsid w:val="00E0609F"/>
    <w:rsid w:val="00E10342"/>
    <w:rsid w:val="00E135DA"/>
    <w:rsid w:val="00E136B5"/>
    <w:rsid w:val="00E21921"/>
    <w:rsid w:val="00E300B7"/>
    <w:rsid w:val="00E3184D"/>
    <w:rsid w:val="00E31E8A"/>
    <w:rsid w:val="00E32450"/>
    <w:rsid w:val="00E3347B"/>
    <w:rsid w:val="00E336CA"/>
    <w:rsid w:val="00E33D2C"/>
    <w:rsid w:val="00E34344"/>
    <w:rsid w:val="00E34861"/>
    <w:rsid w:val="00E41E48"/>
    <w:rsid w:val="00E440FF"/>
    <w:rsid w:val="00E45CEC"/>
    <w:rsid w:val="00E4676B"/>
    <w:rsid w:val="00E47B4E"/>
    <w:rsid w:val="00E5231C"/>
    <w:rsid w:val="00E5303A"/>
    <w:rsid w:val="00E553A7"/>
    <w:rsid w:val="00E55C27"/>
    <w:rsid w:val="00E55D1C"/>
    <w:rsid w:val="00E57B28"/>
    <w:rsid w:val="00E57F4F"/>
    <w:rsid w:val="00E640A8"/>
    <w:rsid w:val="00E64829"/>
    <w:rsid w:val="00E650EE"/>
    <w:rsid w:val="00E65947"/>
    <w:rsid w:val="00E67069"/>
    <w:rsid w:val="00E7057D"/>
    <w:rsid w:val="00E71F69"/>
    <w:rsid w:val="00E72F1A"/>
    <w:rsid w:val="00E73AFD"/>
    <w:rsid w:val="00E749F2"/>
    <w:rsid w:val="00E75527"/>
    <w:rsid w:val="00E80101"/>
    <w:rsid w:val="00E81CF7"/>
    <w:rsid w:val="00E83473"/>
    <w:rsid w:val="00E86AC6"/>
    <w:rsid w:val="00E87188"/>
    <w:rsid w:val="00E87654"/>
    <w:rsid w:val="00E91139"/>
    <w:rsid w:val="00E96192"/>
    <w:rsid w:val="00EA3372"/>
    <w:rsid w:val="00EA376B"/>
    <w:rsid w:val="00EA3B02"/>
    <w:rsid w:val="00EA4308"/>
    <w:rsid w:val="00EA5759"/>
    <w:rsid w:val="00EA7551"/>
    <w:rsid w:val="00EB1614"/>
    <w:rsid w:val="00EB2043"/>
    <w:rsid w:val="00EB4B99"/>
    <w:rsid w:val="00EB4D6E"/>
    <w:rsid w:val="00EB79D4"/>
    <w:rsid w:val="00EC09B2"/>
    <w:rsid w:val="00EC1E84"/>
    <w:rsid w:val="00EC3D2A"/>
    <w:rsid w:val="00EC66FC"/>
    <w:rsid w:val="00EC6768"/>
    <w:rsid w:val="00ED0344"/>
    <w:rsid w:val="00ED1563"/>
    <w:rsid w:val="00ED56E8"/>
    <w:rsid w:val="00ED68E4"/>
    <w:rsid w:val="00ED6A65"/>
    <w:rsid w:val="00EE0A87"/>
    <w:rsid w:val="00EE24B5"/>
    <w:rsid w:val="00EE25B9"/>
    <w:rsid w:val="00EE3CA7"/>
    <w:rsid w:val="00EE51A6"/>
    <w:rsid w:val="00EF1AEA"/>
    <w:rsid w:val="00EF2305"/>
    <w:rsid w:val="00EF2A77"/>
    <w:rsid w:val="00EF335E"/>
    <w:rsid w:val="00EF4F3D"/>
    <w:rsid w:val="00EF6084"/>
    <w:rsid w:val="00F012C4"/>
    <w:rsid w:val="00F01B03"/>
    <w:rsid w:val="00F025B4"/>
    <w:rsid w:val="00F031A8"/>
    <w:rsid w:val="00F067FE"/>
    <w:rsid w:val="00F16938"/>
    <w:rsid w:val="00F21521"/>
    <w:rsid w:val="00F22826"/>
    <w:rsid w:val="00F26DA0"/>
    <w:rsid w:val="00F31810"/>
    <w:rsid w:val="00F32FEF"/>
    <w:rsid w:val="00F3463B"/>
    <w:rsid w:val="00F34755"/>
    <w:rsid w:val="00F357E4"/>
    <w:rsid w:val="00F42651"/>
    <w:rsid w:val="00F429C4"/>
    <w:rsid w:val="00F52C1A"/>
    <w:rsid w:val="00F53193"/>
    <w:rsid w:val="00F57565"/>
    <w:rsid w:val="00F60B95"/>
    <w:rsid w:val="00F621EE"/>
    <w:rsid w:val="00F62E4E"/>
    <w:rsid w:val="00F63BAB"/>
    <w:rsid w:val="00F7080E"/>
    <w:rsid w:val="00F741DD"/>
    <w:rsid w:val="00F74A5B"/>
    <w:rsid w:val="00F754B9"/>
    <w:rsid w:val="00F76ACC"/>
    <w:rsid w:val="00F76CEF"/>
    <w:rsid w:val="00F7744D"/>
    <w:rsid w:val="00F77BF0"/>
    <w:rsid w:val="00F8013F"/>
    <w:rsid w:val="00F81FD5"/>
    <w:rsid w:val="00F83D15"/>
    <w:rsid w:val="00F85C16"/>
    <w:rsid w:val="00F8706B"/>
    <w:rsid w:val="00F87613"/>
    <w:rsid w:val="00F92CE9"/>
    <w:rsid w:val="00F9568F"/>
    <w:rsid w:val="00FA7072"/>
    <w:rsid w:val="00FA7C90"/>
    <w:rsid w:val="00FB2537"/>
    <w:rsid w:val="00FB289D"/>
    <w:rsid w:val="00FB3778"/>
    <w:rsid w:val="00FB3B17"/>
    <w:rsid w:val="00FB4618"/>
    <w:rsid w:val="00FB5C84"/>
    <w:rsid w:val="00FC108C"/>
    <w:rsid w:val="00FC12E2"/>
    <w:rsid w:val="00FC187D"/>
    <w:rsid w:val="00FC268C"/>
    <w:rsid w:val="00FC34E9"/>
    <w:rsid w:val="00FC3B69"/>
    <w:rsid w:val="00FC792C"/>
    <w:rsid w:val="00FC7E25"/>
    <w:rsid w:val="00FD13C5"/>
    <w:rsid w:val="00FD2B34"/>
    <w:rsid w:val="00FD425B"/>
    <w:rsid w:val="00FD472F"/>
    <w:rsid w:val="00FD5658"/>
    <w:rsid w:val="00FD56AD"/>
    <w:rsid w:val="00FD69FF"/>
    <w:rsid w:val="00FD7D03"/>
    <w:rsid w:val="00FE022E"/>
    <w:rsid w:val="00FE0E67"/>
    <w:rsid w:val="00FE1E38"/>
    <w:rsid w:val="00FE4164"/>
    <w:rsid w:val="00FE4428"/>
    <w:rsid w:val="00FF12DE"/>
    <w:rsid w:val="00FF21FF"/>
    <w:rsid w:val="00FF305E"/>
    <w:rsid w:val="00FF4788"/>
    <w:rsid w:val="0136732D"/>
    <w:rsid w:val="01A73B31"/>
    <w:rsid w:val="04912BE7"/>
    <w:rsid w:val="082779D0"/>
    <w:rsid w:val="092D0C04"/>
    <w:rsid w:val="0A4A3E4A"/>
    <w:rsid w:val="0AA3084A"/>
    <w:rsid w:val="0CB4417A"/>
    <w:rsid w:val="0CC7791A"/>
    <w:rsid w:val="0FFD712D"/>
    <w:rsid w:val="172F064F"/>
    <w:rsid w:val="18B0756E"/>
    <w:rsid w:val="1934019F"/>
    <w:rsid w:val="19917294"/>
    <w:rsid w:val="1C856F63"/>
    <w:rsid w:val="1CE64A0F"/>
    <w:rsid w:val="1EDD3086"/>
    <w:rsid w:val="20B3409F"/>
    <w:rsid w:val="23EF1892"/>
    <w:rsid w:val="28583A83"/>
    <w:rsid w:val="2ACD0453"/>
    <w:rsid w:val="2BC9443A"/>
    <w:rsid w:val="2C1C3440"/>
    <w:rsid w:val="2C834E1E"/>
    <w:rsid w:val="2DD13DB6"/>
    <w:rsid w:val="31E18445"/>
    <w:rsid w:val="3726190B"/>
    <w:rsid w:val="372D1296"/>
    <w:rsid w:val="37F70FB4"/>
    <w:rsid w:val="37FDC8EB"/>
    <w:rsid w:val="3D791D75"/>
    <w:rsid w:val="3F3C12AC"/>
    <w:rsid w:val="3FFB5000"/>
    <w:rsid w:val="3FFB58FF"/>
    <w:rsid w:val="410E408F"/>
    <w:rsid w:val="4226071D"/>
    <w:rsid w:val="445F3A72"/>
    <w:rsid w:val="446379C6"/>
    <w:rsid w:val="455B6C5A"/>
    <w:rsid w:val="46BB51AC"/>
    <w:rsid w:val="477DA63E"/>
    <w:rsid w:val="4A4779B7"/>
    <w:rsid w:val="4B094738"/>
    <w:rsid w:val="4D3A7443"/>
    <w:rsid w:val="4DDE68FC"/>
    <w:rsid w:val="4E0B6A19"/>
    <w:rsid w:val="4EA7F49F"/>
    <w:rsid w:val="4FB629B4"/>
    <w:rsid w:val="511F2F07"/>
    <w:rsid w:val="52CA0C50"/>
    <w:rsid w:val="52CB3B48"/>
    <w:rsid w:val="52F73700"/>
    <w:rsid w:val="53731523"/>
    <w:rsid w:val="53D036EE"/>
    <w:rsid w:val="576B134A"/>
    <w:rsid w:val="5AA31152"/>
    <w:rsid w:val="5DE27796"/>
    <w:rsid w:val="5FA6454C"/>
    <w:rsid w:val="61966B9E"/>
    <w:rsid w:val="623936FD"/>
    <w:rsid w:val="62682234"/>
    <w:rsid w:val="6296008D"/>
    <w:rsid w:val="642F5DB2"/>
    <w:rsid w:val="66522FDF"/>
    <w:rsid w:val="673A3261"/>
    <w:rsid w:val="676F22DA"/>
    <w:rsid w:val="67FBA3E3"/>
    <w:rsid w:val="68EA39A3"/>
    <w:rsid w:val="69205616"/>
    <w:rsid w:val="693E4E2A"/>
    <w:rsid w:val="6B826114"/>
    <w:rsid w:val="6BB338B4"/>
    <w:rsid w:val="6C8B2DA7"/>
    <w:rsid w:val="713003C1"/>
    <w:rsid w:val="73E79009"/>
    <w:rsid w:val="73F96D35"/>
    <w:rsid w:val="7761241D"/>
    <w:rsid w:val="776F6E5C"/>
    <w:rsid w:val="77DB31B2"/>
    <w:rsid w:val="787702E0"/>
    <w:rsid w:val="797A4666"/>
    <w:rsid w:val="7A2D1941"/>
    <w:rsid w:val="7BF773CE"/>
    <w:rsid w:val="7BFCFADD"/>
    <w:rsid w:val="7E1C334D"/>
    <w:rsid w:val="7FA71ADE"/>
    <w:rsid w:val="7FF45CFA"/>
    <w:rsid w:val="7FFDCC37"/>
    <w:rsid w:val="7FFF3391"/>
    <w:rsid w:val="8E5ECEBE"/>
    <w:rsid w:val="9FF6BC54"/>
    <w:rsid w:val="A7ED11F7"/>
    <w:rsid w:val="B7EF476C"/>
    <w:rsid w:val="CDEDFEDB"/>
    <w:rsid w:val="CFDA7F05"/>
    <w:rsid w:val="DFD383E0"/>
    <w:rsid w:val="DFF7CFCD"/>
    <w:rsid w:val="F5DE13BA"/>
    <w:rsid w:val="F7DFA10D"/>
    <w:rsid w:val="F7FD55B3"/>
    <w:rsid w:val="FDFDE059"/>
    <w:rsid w:val="FF7D839B"/>
    <w:rsid w:val="FFFFF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afterLines="30" w:line="360" w:lineRule="exact"/>
      <w:ind w:left="500" w:hanging="500" w:hangingChars="500"/>
      <w:outlineLvl w:val="1"/>
    </w:pPr>
    <w:rPr>
      <w:rFonts w:ascii="Cambria" w:hAnsi="Cambria" w:eastAsia="方正黑体简体"/>
      <w:bCs/>
      <w:sz w:val="28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outlineLvl w:val="2"/>
    </w:pPr>
    <w:rPr>
      <w:rFonts w:ascii="方正楷体简体" w:hAnsi="Cambria" w:eastAsia="方正楷体简体"/>
      <w:b/>
      <w:bCs/>
      <w:szCs w:val="32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38"/>
    <w:qFormat/>
    <w:uiPriority w:val="0"/>
    <w:pPr>
      <w:spacing w:after="120"/>
    </w:pPr>
  </w:style>
  <w:style w:type="paragraph" w:styleId="7">
    <w:name w:val="Body Text Indent"/>
    <w:basedOn w:val="1"/>
    <w:link w:val="4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25"/>
    <w:qFormat/>
    <w:uiPriority w:val="0"/>
    <w:rPr>
      <w:rFonts w:ascii="宋体" w:hAnsi="Courier New"/>
      <w:sz w:val="21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0"/>
    <w:pPr>
      <w:autoSpaceDE w:val="0"/>
      <w:spacing w:line="600" w:lineRule="exact"/>
      <w:ind w:firstLine="640" w:firstLineChars="200"/>
    </w:pPr>
    <w:rPr>
      <w:rFonts w:ascii="仿宋_GB2312" w:eastAsia="仿宋_GB2312"/>
      <w:szCs w:val="32"/>
    </w:rPr>
  </w:style>
  <w:style w:type="paragraph" w:styleId="14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Cs w:val="32"/>
    </w:rPr>
  </w:style>
  <w:style w:type="paragraph" w:styleId="15">
    <w:name w:val="footnote text"/>
    <w:basedOn w:val="1"/>
    <w:link w:val="4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</w:rPr>
  </w:style>
  <w:style w:type="paragraph" w:styleId="17">
    <w:name w:val="Body Text First Indent"/>
    <w:basedOn w:val="6"/>
    <w:link w:val="39"/>
    <w:qFormat/>
    <w:uiPriority w:val="0"/>
    <w:pPr>
      <w:spacing w:after="0"/>
    </w:pPr>
    <w:rPr>
      <w:rFonts w:hAnsi="Calibri" w:eastAsia="仿宋_GB2312"/>
      <w:sz w:val="24"/>
      <w:szCs w:val="32"/>
    </w:rPr>
  </w:style>
  <w:style w:type="paragraph" w:styleId="18">
    <w:name w:val="Body Text First Indent 2"/>
    <w:basedOn w:val="7"/>
    <w:link w:val="42"/>
    <w:qFormat/>
    <w:uiPriority w:val="0"/>
    <w:pPr>
      <w:ind w:firstLine="420" w:firstLineChars="200"/>
    </w:pPr>
    <w:rPr>
      <w:rFonts w:ascii="仿宋_GB2312" w:eastAsia="仿宋_GB2312"/>
      <w:szCs w:val="32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纯文本 字符"/>
    <w:basedOn w:val="21"/>
    <w:link w:val="8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6">
    <w:name w:val="reader-word-layer reader-word-s2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reader-word-layer reader-word-s2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reader-word-layer reader-word-s3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副标题 字符"/>
    <w:basedOn w:val="21"/>
    <w:link w:val="14"/>
    <w:qFormat/>
    <w:uiPriority w:val="0"/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2">
    <w:name w:val="标题 1 字符"/>
    <w:basedOn w:val="21"/>
    <w:link w:val="2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33">
    <w:name w:val="标题 3 字符"/>
    <w:basedOn w:val="21"/>
    <w:link w:val="4"/>
    <w:qFormat/>
    <w:uiPriority w:val="9"/>
    <w:rPr>
      <w:rFonts w:ascii="方正楷体简体" w:hAnsi="Cambria" w:eastAsia="方正楷体简体"/>
      <w:b/>
      <w:bCs/>
      <w:szCs w:val="32"/>
    </w:rPr>
  </w:style>
  <w:style w:type="paragraph" w:customStyle="1" w:styleId="34">
    <w:name w:val="表头字体"/>
    <w:basedOn w:val="35"/>
    <w:qFormat/>
    <w:uiPriority w:val="0"/>
    <w:pPr>
      <w:jc w:val="center"/>
    </w:pPr>
    <w:rPr>
      <w:sz w:val="28"/>
      <w:szCs w:val="24"/>
    </w:rPr>
  </w:style>
  <w:style w:type="paragraph" w:customStyle="1" w:styleId="35">
    <w:name w:val="表格正文"/>
    <w:basedOn w:val="1"/>
    <w:qFormat/>
    <w:uiPriority w:val="0"/>
    <w:pPr>
      <w:widowControl/>
      <w:spacing w:line="300" w:lineRule="exact"/>
    </w:pPr>
    <w:rPr>
      <w:rFonts w:eastAsia="方正书宋简体" w:cs="宋体"/>
      <w:bCs/>
      <w:kern w:val="0"/>
      <w:sz w:val="22"/>
      <w:szCs w:val="21"/>
    </w:rPr>
  </w:style>
  <w:style w:type="paragraph" w:customStyle="1" w:styleId="36">
    <w:name w:val="正文缩进1"/>
    <w:basedOn w:val="1"/>
    <w:qFormat/>
    <w:uiPriority w:val="0"/>
    <w:pPr>
      <w:ind w:firstLine="420" w:firstLineChars="200"/>
    </w:pPr>
    <w:rPr>
      <w:rFonts w:ascii="仿宋_GB2312" w:eastAsia="仿宋_GB2312"/>
      <w:sz w:val="30"/>
    </w:rPr>
  </w:style>
  <w:style w:type="character" w:customStyle="1" w:styleId="37">
    <w:name w:val="页脚 字符"/>
    <w:basedOn w:val="21"/>
    <w:link w:val="11"/>
    <w:qFormat/>
    <w:uiPriority w:val="99"/>
    <w:rPr>
      <w:kern w:val="2"/>
      <w:sz w:val="18"/>
      <w:szCs w:val="18"/>
    </w:rPr>
  </w:style>
  <w:style w:type="character" w:customStyle="1" w:styleId="38">
    <w:name w:val="正文文本 字符"/>
    <w:basedOn w:val="21"/>
    <w:link w:val="6"/>
    <w:qFormat/>
    <w:uiPriority w:val="0"/>
    <w:rPr>
      <w:kern w:val="2"/>
      <w:sz w:val="32"/>
      <w:szCs w:val="24"/>
    </w:rPr>
  </w:style>
  <w:style w:type="character" w:customStyle="1" w:styleId="39">
    <w:name w:val="正文文本首行缩进 字符"/>
    <w:basedOn w:val="38"/>
    <w:link w:val="17"/>
    <w:qFormat/>
    <w:uiPriority w:val="0"/>
    <w:rPr>
      <w:rFonts w:hAnsi="Calibri" w:eastAsia="仿宋_GB2312"/>
      <w:kern w:val="2"/>
      <w:sz w:val="24"/>
      <w:szCs w:val="32"/>
    </w:rPr>
  </w:style>
  <w:style w:type="paragraph" w:customStyle="1" w:styleId="40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41">
    <w:name w:val="正文文本缩进 字符"/>
    <w:basedOn w:val="21"/>
    <w:link w:val="7"/>
    <w:qFormat/>
    <w:uiPriority w:val="0"/>
    <w:rPr>
      <w:kern w:val="2"/>
      <w:sz w:val="32"/>
      <w:szCs w:val="24"/>
    </w:rPr>
  </w:style>
  <w:style w:type="character" w:customStyle="1" w:styleId="42">
    <w:name w:val="正文文本首行缩进 2 字符"/>
    <w:basedOn w:val="41"/>
    <w:link w:val="18"/>
    <w:qFormat/>
    <w:uiPriority w:val="0"/>
    <w:rPr>
      <w:rFonts w:ascii="仿宋_GB2312" w:eastAsia="仿宋_GB2312"/>
      <w:kern w:val="2"/>
      <w:sz w:val="32"/>
      <w:szCs w:val="32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cs="Calibri" w:asciiTheme="minorHAnsi" w:hAnsiTheme="minorHAnsi" w:eastAsiaTheme="minorEastAsia"/>
      <w:sz w:val="21"/>
      <w:szCs w:val="21"/>
    </w:rPr>
  </w:style>
  <w:style w:type="paragraph" w:customStyle="1" w:styleId="44">
    <w:name w:val="_Style 1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</w:rPr>
  </w:style>
  <w:style w:type="character" w:customStyle="1" w:styleId="45">
    <w:name w:val="脚注文本 字符"/>
    <w:basedOn w:val="21"/>
    <w:link w:val="1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2633</Words>
  <Characters>2732</Characters>
  <Lines>291</Lines>
  <Paragraphs>230</Paragraphs>
  <TotalTime>4</TotalTime>
  <ScaleCrop>false</ScaleCrop>
  <LinksUpToDate>false</LinksUpToDate>
  <CharactersWithSpaces>2931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2025-08-23T13:12:00Z</dcterms:created>
  <dc:creator>User</dc:creator>
  <cp:lastModifiedBy>kylin</cp:lastModifiedBy>
  <cp:lastPrinted>2025-08-26T17:03:00Z</cp:lastPrinted>
  <dcterms:modified xsi:type="dcterms:W3CDTF">2025-08-27T09:31:24Z</dcterms:modified>
  <dc:title>攸联街党发〔2016〕24号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7778DF35CB893BB6E05FAE687B2E461A</vt:lpwstr>
  </property>
  <property fmtid="{D5CDD505-2E9C-101B-9397-08002B2CF9AE}" pid="4" name="KSOTemplateDocerSaveRecord">
    <vt:lpwstr>eyJoZGlkIjoiMjc2NWFmMDQxNDk2MWFkNGY3MjQ3MGU0OTAxZDg4NDgiLCJ1c2VySWQiOiI1MjA5NDE5MzgifQ==</vt:lpwstr>
  </property>
</Properties>
</file>